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5B577C81" w14:textId="6FBFFFC7" w:rsidR="00CF5293" w:rsidRPr="00647583" w:rsidRDefault="00CF5293" w:rsidP="00CF5293">
            <w:pPr>
              <w:ind w:left="284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ab/>
            </w:r>
          </w:p>
          <w:p w14:paraId="15B1F8F7" w14:textId="3945A714" w:rsidR="00022BC5" w:rsidRDefault="00022BC5" w:rsidP="00CF5293">
            <w:pPr>
              <w:tabs>
                <w:tab w:val="left" w:pos="1842"/>
              </w:tabs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32778400" w14:textId="03A82D1B" w:rsidR="000E2BF2" w:rsidRDefault="002A3C09" w:rsidP="000E2BF2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59E7F38E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32778400" w14:textId="03A82D1B" w:rsidR="000E2BF2" w:rsidRDefault="002A3C09" w:rsidP="000E2BF2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59E7F38E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270453FA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F62119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6F3DA6">
            <w:t>55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90EBDDF" w14:textId="66F93A8C" w:rsidR="00022BC5" w:rsidRPr="00672BD4" w:rsidRDefault="006F3DA6" w:rsidP="000A17E9">
      <w:pPr>
        <w:spacing w:before="120" w:after="120"/>
        <w:jc w:val="center"/>
      </w:pPr>
      <w:r w:rsidRPr="006F3DA6">
        <w:rPr>
          <w:b/>
          <w:caps/>
          <w:sz w:val="32"/>
        </w:rPr>
        <w:t>Кузнечный горн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3425B17F" w:rsidR="00022BC5" w:rsidRPr="002762D1" w:rsidRDefault="000E2BF2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0454F604">
                <wp:simplePos x="0" y="0"/>
                <wp:positionH relativeFrom="page">
                  <wp:posOffset>3505200</wp:posOffset>
                </wp:positionH>
                <wp:positionV relativeFrom="page">
                  <wp:posOffset>8638540</wp:posOffset>
                </wp:positionV>
                <wp:extent cx="3686175" cy="904875"/>
                <wp:effectExtent l="0" t="0" r="9525" b="9525"/>
                <wp:wrapThrough wrapText="bothSides">
                  <wp:wrapPolygon edited="0">
                    <wp:start x="0" y="0"/>
                    <wp:lineTo x="0" y="21373"/>
                    <wp:lineTo x="21544" y="21373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47310" w14:textId="77777777" w:rsidR="00A142FF" w:rsidRPr="00B6682A" w:rsidRDefault="00A142FF" w:rsidP="00A142FF">
                            <w:sdt>
                              <w:sdtPr>
                                <w:id w:val="568603642"/>
                                <w:showingPlcHdr/>
                              </w:sdtPr>
                              <w:sdtContent>
                                <w:r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1E66D0">
                                  <w:t>Ü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Pr="001E66D0">
                                  <w:t xml:space="preserve"> на соответствие требованиям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Pr="001E66D0">
                                  <w:t xml:space="preserve"> 9001:2015</w:t>
                                </w:r>
                              </w:sdtContent>
                            </w:sdt>
                            <w:r>
                              <w:t>. Сертификат № 44 100 110014.</w:t>
                            </w:r>
                          </w:p>
                          <w:p w14:paraId="2B4BFEBD" w14:textId="6C9436BA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pt;width:290.2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" o:allowoverlap="f" stroked="f">
                <v:textbox>
                  <w:txbxContent>
                    <w:p w14:paraId="0D047310" w14:textId="77777777" w:rsidR="00A142FF" w:rsidRPr="00B6682A" w:rsidRDefault="00A142FF" w:rsidP="00A142FF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6C9436BA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1531D797" w14:textId="5AB738E7" w:rsidR="00BB2CA5" w:rsidRPr="00BB2CA5" w:rsidRDefault="00001758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BB2CA5">
            <w:rPr>
              <w:b w:val="0"/>
            </w:rPr>
            <w:fldChar w:fldCharType="begin"/>
          </w:r>
          <w:r w:rsidRPr="00BB2CA5">
            <w:rPr>
              <w:b w:val="0"/>
            </w:rPr>
            <w:instrText xml:space="preserve"> TOC \o "1-1" \h \z \u </w:instrText>
          </w:r>
          <w:r w:rsidRPr="00BB2CA5">
            <w:rPr>
              <w:b w:val="0"/>
            </w:rPr>
            <w:fldChar w:fldCharType="separate"/>
          </w:r>
          <w:hyperlink w:anchor="_Toc98856407" w:history="1">
            <w:r w:rsidR="00BB2CA5" w:rsidRPr="00BB2CA5">
              <w:rPr>
                <w:rStyle w:val="ac"/>
                <w:b w:val="0"/>
                <w:noProof/>
              </w:rPr>
              <w:t>1 Общие сведения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_Toc98856407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3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42871E1" w14:textId="5466F415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08" w:history="1">
            <w:r w:rsidR="00BB2CA5" w:rsidRPr="00BB2CA5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_Toc98856408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3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EA59D28" w14:textId="1A224E6B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09" w:history="1">
            <w:r w:rsidR="00BB2CA5" w:rsidRPr="00BB2CA5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_Toc98856409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28AC7E6" w14:textId="62512E5A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0" w:history="1">
            <w:r w:rsidR="00BB2CA5" w:rsidRPr="00BB2CA5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_Toc98856410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21237728" w14:textId="26FB3B61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1" w:history="1">
            <w:r w:rsidR="00BB2CA5" w:rsidRPr="00BB2CA5">
              <w:rPr>
                <w:rStyle w:val="ac"/>
                <w:b w:val="0"/>
                <w:noProof/>
              </w:rPr>
              <w:t>5 Комплектность поставки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_Toc98856411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89F00A3" w14:textId="54B17F22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2" w:history="1">
            <w:r w:rsidR="00BB2CA5" w:rsidRPr="00BB2CA5">
              <w:rPr>
                <w:rStyle w:val="ac"/>
                <w:b w:val="0"/>
                <w:noProof/>
              </w:rPr>
              <w:t>6 Требования надежности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_Toc98856412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6E86C85" w14:textId="6870FF1B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3" w:history="1">
            <w:r w:rsidR="00BB2CA5" w:rsidRPr="00BB2CA5">
              <w:rPr>
                <w:rStyle w:val="ac"/>
                <w:b w:val="0"/>
                <w:noProof/>
              </w:rPr>
              <w:t>7 Дополнительные устройства, поставляемые со станком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_Toc98856413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D97F519" w14:textId="0C4C0104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4" w:history="1">
            <w:r w:rsidR="00BB2CA5" w:rsidRPr="00BB2CA5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_Toc98856414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19A27E33" w14:textId="6C05B498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5" w:history="1">
            <w:r w:rsidR="00BB2CA5" w:rsidRPr="00BB2CA5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_Toc98856415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9D03443" w14:textId="5C4208C7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6" w:history="1">
            <w:r w:rsidR="00BB2CA5" w:rsidRPr="00BB2CA5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_Toc98856416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137197A1" w14:textId="61C621C9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7" w:history="1">
            <w:r w:rsidR="00BB2CA5" w:rsidRPr="00BB2CA5">
              <w:rPr>
                <w:rStyle w:val="ac"/>
                <w:b w:val="0"/>
                <w:noProof/>
              </w:rPr>
              <w:t>10 Комплект запасных частей, инструментов и приспособлений на два года эксплуатации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_Toc98856417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7D2B231" w14:textId="29CEF490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8" w:history="1">
            <w:r w:rsidR="00BB2CA5" w:rsidRPr="00BB2CA5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_Toc98856418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90AA5D8" w14:textId="2B9A151F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9" w:history="1">
            <w:r w:rsidR="00BB2CA5" w:rsidRPr="00BB2CA5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_Toc98856419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889111B" w14:textId="1925656E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0" w:history="1">
            <w:r w:rsidR="00BB2CA5" w:rsidRPr="00BB2CA5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_Toc98856420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6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D621724" w14:textId="471B7A8F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1" w:history="1">
            <w:r w:rsidR="00BB2CA5" w:rsidRPr="00BB2CA5">
              <w:rPr>
                <w:rStyle w:val="ac"/>
                <w:b w:val="0"/>
                <w:noProof/>
                <w:lang w:eastAsia="ru-RU"/>
              </w:rPr>
              <w:t>14</w:t>
            </w:r>
            <w:r w:rsidR="00BB2CA5" w:rsidRPr="00BB2CA5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_Toc98856421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6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71EB437" w14:textId="55578E63" w:rsidR="00BB2CA5" w:rsidRPr="00BB2CA5" w:rsidRDefault="00824C85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2" w:history="1">
            <w:r w:rsidR="00BB2CA5" w:rsidRPr="00BB2CA5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_Toc98856422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8B4AA5">
              <w:rPr>
                <w:b w:val="0"/>
                <w:noProof/>
                <w:webHidden/>
              </w:rPr>
              <w:t>8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6AC15048" w:rsidR="009875C6" w:rsidRPr="001E5E1B" w:rsidRDefault="00001758" w:rsidP="00BB2CA5">
          <w:pPr>
            <w:spacing w:line="360" w:lineRule="auto"/>
          </w:pPr>
          <w:r w:rsidRPr="00BB2CA5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2EAE1CB1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p w14:paraId="688F7D01" w14:textId="33F1621A" w:rsidR="00C55679" w:rsidRDefault="00C55679" w:rsidP="00A92BD5">
      <w:pPr>
        <w:spacing w:after="0" w:line="240" w:lineRule="auto"/>
        <w:rPr>
          <w:b/>
          <w:sz w:val="16"/>
          <w:szCs w:val="16"/>
        </w:rPr>
      </w:pPr>
    </w:p>
    <w:p w14:paraId="4E4D54A3" w14:textId="08751F24" w:rsidR="00C55679" w:rsidRDefault="00C55679" w:rsidP="00A92BD5">
      <w:pPr>
        <w:spacing w:after="0" w:line="240" w:lineRule="auto"/>
        <w:rPr>
          <w:b/>
          <w:sz w:val="16"/>
          <w:szCs w:val="16"/>
        </w:rPr>
      </w:pPr>
    </w:p>
    <w:p w14:paraId="1038515E" w14:textId="77777777" w:rsidR="00C55679" w:rsidRDefault="00C55679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3" w:name="_Toc98856407"/>
            <w:r w:rsidRPr="00A92BD5">
              <w:t>Общ</w:t>
            </w:r>
            <w:r w:rsidR="00B51B1D">
              <w:t>ие сведения</w:t>
            </w:r>
            <w:bookmarkEnd w:id="3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006A7F48" w:rsidR="00A92BD5" w:rsidRPr="00320D35" w:rsidRDefault="00136CD4" w:rsidP="006F3DA6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6F3DA6">
              <w:t>кузнечного</w:t>
            </w:r>
            <w:r w:rsidR="006F3DA6" w:rsidRPr="006F3DA6">
              <w:t xml:space="preserve"> горн</w:t>
            </w:r>
            <w:r w:rsidR="006F3DA6">
              <w:t>а</w:t>
            </w:r>
            <w:r w:rsidR="006F3DA6" w:rsidRPr="006F3DA6">
              <w:t xml:space="preserve"> Р-923-01</w:t>
            </w:r>
            <w:r w:rsidR="00A15A38">
              <w:t xml:space="preserve"> </w:t>
            </w:r>
            <w:r w:rsidR="00A142FF">
              <w:t>и относится к строительству ремонтно-механических мастерских на</w:t>
            </w:r>
            <w:r w:rsidR="00A142FF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A142FF" w:rsidRPr="0094245D">
              <w:rPr>
                <w:rFonts w:eastAsiaTheme="minorHAnsi"/>
              </w:rPr>
              <w:t>Скипо</w:t>
            </w:r>
            <w:proofErr w:type="spellEnd"/>
            <w:r w:rsidR="00A142FF" w:rsidRPr="0094245D">
              <w:rPr>
                <w:rFonts w:eastAsiaTheme="minorHAnsi"/>
              </w:rPr>
              <w:t xml:space="preserve">-Клетевая» </w:t>
            </w:r>
            <w:r w:rsidR="00A142FF">
              <w:rPr>
                <w:rFonts w:eastAsiaTheme="minorHAnsi"/>
              </w:rPr>
              <w:t>м</w:t>
            </w:r>
            <w:r w:rsidR="00A142FF">
              <w:t xml:space="preserve">есторождения «Юбилейное» </w:t>
            </w:r>
            <w:r w:rsidR="00A142FF" w:rsidRPr="00136CD4">
              <w:t>ООО «Башкирская ме</w:t>
            </w:r>
            <w:r w:rsidR="00A142FF">
              <w:t>дь», Уральской горно-металлургической компании.</w:t>
            </w:r>
          </w:p>
        </w:tc>
      </w:tr>
      <w:tr w:rsidR="00A92BD5" w:rsidRPr="00A92BD5" w14:paraId="160A5D86" w14:textId="77777777" w:rsidTr="00A92BD5">
        <w:tc>
          <w:tcPr>
            <w:tcW w:w="9889" w:type="dxa"/>
            <w:gridSpan w:val="5"/>
          </w:tcPr>
          <w:p w14:paraId="4A1B57F6" w14:textId="224DC788" w:rsidR="00A92BD5" w:rsidRPr="00320D35" w:rsidRDefault="00FB7083" w:rsidP="00196506">
            <w:pPr>
              <w:pStyle w:val="a"/>
              <w:spacing w:after="120"/>
            </w:pPr>
            <w:r>
              <w:t>Проектирование и изготовление</w:t>
            </w:r>
            <w:r w:rsidR="00196506">
              <w:t xml:space="preserve"> оборудования</w:t>
            </w:r>
            <w:r>
              <w:rPr>
                <w:bCs/>
              </w:rPr>
              <w:t xml:space="preserve"> и его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A92BD5" w:rsidRPr="00A92BD5" w14:paraId="2CB3AEFB" w14:textId="77777777" w:rsidTr="00A92BD5">
        <w:tc>
          <w:tcPr>
            <w:tcW w:w="9889" w:type="dxa"/>
            <w:gridSpan w:val="5"/>
          </w:tcPr>
          <w:p w14:paraId="26B29966" w14:textId="2D494082" w:rsidR="00A92BD5" w:rsidRPr="00320D35" w:rsidRDefault="006129A6" w:rsidP="006129A6">
            <w:pPr>
              <w:pStyle w:val="a"/>
              <w:spacing w:after="120"/>
            </w:pPr>
            <w:r>
              <w:t>Оборудование</w:t>
            </w:r>
            <w:r w:rsidR="00FB7083">
              <w:t>, поставляем</w:t>
            </w:r>
            <w:r>
              <w:t>ое Изготовителем, долж</w:t>
            </w:r>
            <w:r w:rsidR="00FB7083">
              <w:t>н</w:t>
            </w:r>
            <w:r>
              <w:t>о</w:t>
            </w:r>
            <w:r w:rsidR="00FB7083">
              <w:t xml:space="preserve"> быть промышленного типа, иметь проверенную конструкцию, предназначаться для режима работы </w:t>
            </w:r>
            <w:r w:rsidR="00E27BB3">
              <w:t>в условиях, указанных в пункте 2</w:t>
            </w:r>
            <w:r w:rsidR="00FB7083">
              <w:t>, с характерис</w:t>
            </w:r>
            <w:r w:rsidR="00E27BB3">
              <w:t>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55D732B7" w:rsidR="003E2319" w:rsidRPr="00320D35" w:rsidRDefault="00FB7083" w:rsidP="006129A6">
            <w:pPr>
              <w:pStyle w:val="a"/>
              <w:spacing w:after="120"/>
            </w:pPr>
            <w:r>
              <w:t xml:space="preserve">Все используемые составные части 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4" w:name="_Toc98856408"/>
            <w:r w:rsidRPr="00A92BD5">
              <w:t>Общая характеристика технологического процесса</w:t>
            </w:r>
            <w:bookmarkEnd w:id="4"/>
          </w:p>
        </w:tc>
      </w:tr>
      <w:tr w:rsidR="006F3DA6" w:rsidRPr="00A92BD5" w14:paraId="04A8D182" w14:textId="77777777" w:rsidTr="00A92BD5">
        <w:tc>
          <w:tcPr>
            <w:tcW w:w="4503" w:type="dxa"/>
          </w:tcPr>
          <w:p w14:paraId="5E1DBB3A" w14:textId="17236CD1" w:rsidR="006F3DA6" w:rsidRPr="00C8711C" w:rsidRDefault="006F3DA6" w:rsidP="006F3DA6">
            <w:pPr>
              <w:pStyle w:val="a"/>
              <w:spacing w:after="120"/>
            </w:pPr>
            <w:r w:rsidRPr="00A92BD5">
              <w:t>Наименование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39266000" w:rsidR="006F3DA6" w:rsidRPr="00A92BD5" w:rsidRDefault="006F3DA6" w:rsidP="006F3DA6">
            <w:pPr>
              <w:spacing w:before="120"/>
              <w:jc w:val="center"/>
              <w:rPr>
                <w:lang w:eastAsia="ru-RU"/>
              </w:rPr>
            </w:pPr>
            <w:r w:rsidRPr="008D569A">
              <w:t>Кузнечно-термическое отделение ремонтно-механических мастерских</w:t>
            </w:r>
          </w:p>
        </w:tc>
      </w:tr>
      <w:tr w:rsidR="006F3DA6" w:rsidRPr="00A92BD5" w14:paraId="00D789B3" w14:textId="77777777" w:rsidTr="00A92BD5">
        <w:tc>
          <w:tcPr>
            <w:tcW w:w="4503" w:type="dxa"/>
          </w:tcPr>
          <w:p w14:paraId="5B7A0AEB" w14:textId="47F2DBDF" w:rsidR="006F3DA6" w:rsidRPr="00A92BD5" w:rsidRDefault="006F3DA6" w:rsidP="006F3DA6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2868DD4D" w:rsidR="006F3DA6" w:rsidRPr="00A92BD5" w:rsidRDefault="006F3DA6" w:rsidP="006F3DA6">
            <w:pPr>
              <w:spacing w:after="60" w:line="240" w:lineRule="auto"/>
              <w:jc w:val="center"/>
              <w:rPr>
                <w:szCs w:val="24"/>
              </w:rPr>
            </w:pPr>
            <w:r w:rsidRPr="008D569A">
              <w:t>Кузнечно-термическое отделение служит для ремонта и изготовления деталей ковкой и термической обработки деталей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4C3EE9">
            <w:pPr>
              <w:pStyle w:val="a"/>
              <w:spacing w:before="0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1D96737B" w:rsidR="003D1477" w:rsidRPr="00A92BD5" w:rsidRDefault="006F3DA6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 w:rsidRPr="006F3DA6">
              <w:rPr>
                <w:color w:val="000000"/>
                <w:szCs w:val="24"/>
                <w:lang w:eastAsia="ru-RU"/>
              </w:rPr>
              <w:t>Кузнечный горн Р-923-01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109B13FF" w:rsidR="003D1477" w:rsidRPr="00A92BD5" w:rsidRDefault="006F3DA6" w:rsidP="006129A6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lang w:eastAsia="ru-RU"/>
              </w:rPr>
              <w:t>Предназначен</w:t>
            </w:r>
            <w:r w:rsidR="004B2152">
              <w:rPr>
                <w:lang w:eastAsia="ru-RU"/>
              </w:rPr>
              <w:t xml:space="preserve"> </w:t>
            </w:r>
            <w:r w:rsidRPr="006F3DA6">
              <w:rPr>
                <w:lang w:eastAsia="ru-RU"/>
              </w:rPr>
              <w:t xml:space="preserve">для разогрева металлических заготовок массой до 50 </w:t>
            </w:r>
            <w:r w:rsidR="006129A6">
              <w:rPr>
                <w:lang w:eastAsia="ru-RU"/>
              </w:rPr>
              <w:t>кг</w:t>
            </w:r>
            <w:r w:rsidRPr="006F3DA6">
              <w:rPr>
                <w:lang w:eastAsia="ru-RU"/>
              </w:rPr>
              <w:t>.</w:t>
            </w:r>
          </w:p>
        </w:tc>
      </w:tr>
      <w:tr w:rsidR="004B2152" w:rsidRPr="00A92BD5" w14:paraId="1D14CC9F" w14:textId="77777777" w:rsidTr="00A92BD5">
        <w:tc>
          <w:tcPr>
            <w:tcW w:w="4503" w:type="dxa"/>
          </w:tcPr>
          <w:p w14:paraId="46F2BC1B" w14:textId="6B4627B0" w:rsidR="004B2152" w:rsidRPr="00A92BD5" w:rsidRDefault="004B2152" w:rsidP="003D1477">
            <w:pPr>
              <w:pStyle w:val="a"/>
            </w:pPr>
            <w:r>
              <w:t>Особенности оборудования</w:t>
            </w:r>
          </w:p>
        </w:tc>
        <w:tc>
          <w:tcPr>
            <w:tcW w:w="5386" w:type="dxa"/>
            <w:gridSpan w:val="4"/>
          </w:tcPr>
          <w:p w14:paraId="024EB303" w14:textId="77777777" w:rsidR="004B2152" w:rsidRDefault="004B2152" w:rsidP="004B2152">
            <w:pPr>
              <w:spacing w:before="60" w:after="0" w:line="24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 станке возможна наплавка деталей тремя способами:</w:t>
            </w:r>
          </w:p>
          <w:p w14:paraId="302FBD3A" w14:textId="526466A6" w:rsidR="004B2152" w:rsidRDefault="004B2152" w:rsidP="004B2152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- наплавка сварочной проволоко</w:t>
            </w:r>
            <w:r w:rsidR="00FD2087">
              <w:rPr>
                <w:lang w:eastAsia="ru-RU"/>
              </w:rPr>
              <w:t>й в среде защитных газов (СО</w:t>
            </w:r>
            <w:r w:rsidRPr="00FD2087">
              <w:rPr>
                <w:vertAlign w:val="subscript"/>
                <w:lang w:eastAsia="ru-RU"/>
              </w:rPr>
              <w:t>2</w:t>
            </w:r>
            <w:r>
              <w:rPr>
                <w:lang w:eastAsia="ru-RU"/>
              </w:rPr>
              <w:t>);</w:t>
            </w:r>
          </w:p>
          <w:p w14:paraId="73EE1053" w14:textId="77777777" w:rsidR="004B2152" w:rsidRDefault="004B2152" w:rsidP="004B2152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- н</w:t>
            </w:r>
            <w:r w:rsidRPr="004B2152">
              <w:rPr>
                <w:lang w:eastAsia="ru-RU"/>
              </w:rPr>
              <w:t>аплавка сваро</w:t>
            </w:r>
            <w:r>
              <w:rPr>
                <w:lang w:eastAsia="ru-RU"/>
              </w:rPr>
              <w:t>чной проволокой под слоем флюса;</w:t>
            </w:r>
          </w:p>
          <w:p w14:paraId="69272073" w14:textId="1C066135" w:rsidR="004B2152" w:rsidRDefault="004B2152" w:rsidP="004B2152">
            <w:pPr>
              <w:spacing w:after="120" w:line="240" w:lineRule="auto"/>
              <w:rPr>
                <w:lang w:eastAsia="ru-RU"/>
              </w:rPr>
            </w:pPr>
            <w:r>
              <w:rPr>
                <w:lang w:eastAsia="ru-RU"/>
              </w:rPr>
              <w:t>- н</w:t>
            </w:r>
            <w:r w:rsidRPr="004B2152">
              <w:rPr>
                <w:lang w:eastAsia="ru-RU"/>
              </w:rPr>
              <w:t>аплавка порошковой проволокой.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4C3EE9">
            <w:pPr>
              <w:pStyle w:val="a"/>
              <w:spacing w:before="0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270E8DAB" w:rsidR="003D1477" w:rsidRPr="00A92BD5" w:rsidRDefault="00824C85" w:rsidP="004F2E51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4F2E51">
                  <w:rPr>
                    <w:rStyle w:val="af5"/>
                    <w:color w:val="auto"/>
                  </w:rPr>
                  <w:t>Поз. 55</w:t>
                </w:r>
              </w:sdtContent>
            </w:sdt>
          </w:p>
        </w:tc>
      </w:tr>
      <w:tr w:rsidR="00A142FF" w:rsidRPr="00A92BD5" w14:paraId="08FF2036" w14:textId="77777777" w:rsidTr="00A92BD5">
        <w:tc>
          <w:tcPr>
            <w:tcW w:w="4503" w:type="dxa"/>
          </w:tcPr>
          <w:p w14:paraId="4777AEDA" w14:textId="6F509470" w:rsidR="00A142FF" w:rsidRPr="00A92BD5" w:rsidRDefault="00A142FF" w:rsidP="00A142FF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063144AA" w:rsidR="00A142FF" w:rsidRPr="00D11F94" w:rsidRDefault="00A142FF" w:rsidP="00A142FF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A142FF" w:rsidRPr="00A92BD5" w14:paraId="17400A7A" w14:textId="77777777" w:rsidTr="00A92BD5">
        <w:tc>
          <w:tcPr>
            <w:tcW w:w="4503" w:type="dxa"/>
          </w:tcPr>
          <w:p w14:paraId="3E835C2F" w14:textId="6657D842" w:rsidR="00A142FF" w:rsidRPr="00A92BD5" w:rsidRDefault="00A142FF" w:rsidP="00A142FF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17DE367D" w:rsidR="00A142FF" w:rsidRPr="00D11F94" w:rsidRDefault="00A142FF" w:rsidP="00A142FF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lastRenderedPageBreak/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C55679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325F5815" w:rsidR="003D1477" w:rsidRPr="009A6618" w:rsidRDefault="003D1477" w:rsidP="004C3EE9">
            <w:pPr>
              <w:pStyle w:val="1"/>
              <w:spacing w:after="120"/>
              <w:outlineLvl w:val="0"/>
            </w:pPr>
            <w:bookmarkStart w:id="5" w:name="_Toc98856409"/>
            <w:r w:rsidRPr="009A6618">
              <w:t>Основные технические характеристики</w:t>
            </w:r>
            <w:bookmarkEnd w:id="5"/>
          </w:p>
        </w:tc>
      </w:tr>
      <w:tr w:rsidR="004F2E51" w:rsidRPr="00A92BD5" w14:paraId="6C3C1AEF" w14:textId="77777777" w:rsidTr="001E4595">
        <w:tc>
          <w:tcPr>
            <w:tcW w:w="5240" w:type="dxa"/>
            <w:gridSpan w:val="2"/>
          </w:tcPr>
          <w:p w14:paraId="3EA62C3E" w14:textId="54F3654B" w:rsidR="004F2E51" w:rsidRPr="009A6618" w:rsidRDefault="004F2E51" w:rsidP="004F2E51">
            <w:pPr>
              <w:pStyle w:val="a"/>
              <w:spacing w:before="60"/>
            </w:pPr>
            <w:r w:rsidRPr="001635A6">
              <w:t>Расход угля</w:t>
            </w:r>
          </w:p>
        </w:tc>
        <w:tc>
          <w:tcPr>
            <w:tcW w:w="4649" w:type="dxa"/>
            <w:gridSpan w:val="3"/>
          </w:tcPr>
          <w:p w14:paraId="07FC119B" w14:textId="1881E0BD" w:rsidR="004F2E51" w:rsidRPr="009A6618" w:rsidRDefault="004F2E51" w:rsidP="004F2E51">
            <w:pPr>
              <w:spacing w:before="80" w:after="80" w:line="240" w:lineRule="auto"/>
              <w:jc w:val="center"/>
            </w:pPr>
            <w:r w:rsidRPr="001635A6">
              <w:t>8 кг/час</w:t>
            </w:r>
          </w:p>
        </w:tc>
      </w:tr>
      <w:tr w:rsidR="004F2E51" w:rsidRPr="00A92BD5" w14:paraId="3CE066E1" w14:textId="77777777" w:rsidTr="001E4595">
        <w:tc>
          <w:tcPr>
            <w:tcW w:w="5240" w:type="dxa"/>
            <w:gridSpan w:val="2"/>
          </w:tcPr>
          <w:p w14:paraId="0B1CC7DD" w14:textId="49977B1E" w:rsidR="004F2E51" w:rsidRPr="009A6618" w:rsidRDefault="004F2E51" w:rsidP="004F2E51">
            <w:pPr>
              <w:pStyle w:val="a"/>
              <w:spacing w:before="60"/>
            </w:pPr>
            <w:r w:rsidRPr="001635A6">
              <w:t>Масса заготовки до</w:t>
            </w:r>
          </w:p>
        </w:tc>
        <w:tc>
          <w:tcPr>
            <w:tcW w:w="4649" w:type="dxa"/>
            <w:gridSpan w:val="3"/>
          </w:tcPr>
          <w:p w14:paraId="3C3AF547" w14:textId="535AFA2D" w:rsidR="004F2E51" w:rsidRPr="009A6618" w:rsidRDefault="004F2E51" w:rsidP="004F2E51">
            <w:pPr>
              <w:spacing w:before="80" w:after="80" w:line="240" w:lineRule="auto"/>
              <w:jc w:val="center"/>
            </w:pPr>
            <w:r w:rsidRPr="001635A6">
              <w:t>50 кг</w:t>
            </w:r>
          </w:p>
        </w:tc>
      </w:tr>
      <w:tr w:rsidR="004F2E51" w:rsidRPr="00A92BD5" w14:paraId="46A42F0F" w14:textId="77777777" w:rsidTr="001E4595">
        <w:tc>
          <w:tcPr>
            <w:tcW w:w="5240" w:type="dxa"/>
            <w:gridSpan w:val="2"/>
          </w:tcPr>
          <w:p w14:paraId="07D7A786" w14:textId="643C66BD" w:rsidR="004F2E51" w:rsidRPr="009A6618" w:rsidRDefault="004F2E51" w:rsidP="004F2E51">
            <w:pPr>
              <w:pStyle w:val="a"/>
              <w:spacing w:before="60"/>
            </w:pPr>
            <w:r w:rsidRPr="001635A6">
              <w:t>Мощность электродвигателя вентилятора</w:t>
            </w:r>
          </w:p>
        </w:tc>
        <w:tc>
          <w:tcPr>
            <w:tcW w:w="4649" w:type="dxa"/>
            <w:gridSpan w:val="3"/>
          </w:tcPr>
          <w:p w14:paraId="4B84F47D" w14:textId="7C3E4B0E" w:rsidR="004F2E51" w:rsidRPr="009A6618" w:rsidRDefault="004F2E51" w:rsidP="004F2E51">
            <w:pPr>
              <w:spacing w:after="0" w:line="240" w:lineRule="auto"/>
              <w:jc w:val="center"/>
            </w:pPr>
            <w:r w:rsidRPr="001635A6">
              <w:t>2,2 кВт</w:t>
            </w:r>
          </w:p>
        </w:tc>
      </w:tr>
      <w:tr w:rsidR="004F2E51" w:rsidRPr="00A92BD5" w14:paraId="21FD61C4" w14:textId="77777777" w:rsidTr="001E4595">
        <w:tc>
          <w:tcPr>
            <w:tcW w:w="5240" w:type="dxa"/>
            <w:gridSpan w:val="2"/>
          </w:tcPr>
          <w:p w14:paraId="23AE2F83" w14:textId="7CD25596" w:rsidR="004F2E51" w:rsidRPr="009A6618" w:rsidRDefault="004F2E51" w:rsidP="004F2E51">
            <w:pPr>
              <w:pStyle w:val="a"/>
              <w:spacing w:before="60" w:after="80"/>
            </w:pPr>
            <w:r w:rsidRPr="001635A6">
              <w:t>Отсос воздуха из зоны горения</w:t>
            </w:r>
          </w:p>
        </w:tc>
        <w:tc>
          <w:tcPr>
            <w:tcW w:w="4649" w:type="dxa"/>
            <w:gridSpan w:val="3"/>
          </w:tcPr>
          <w:p w14:paraId="7351BE45" w14:textId="2C2A6549" w:rsidR="004F2E51" w:rsidRPr="009A6618" w:rsidRDefault="004F2E51" w:rsidP="004F2E51">
            <w:pPr>
              <w:spacing w:before="80" w:after="80" w:line="240" w:lineRule="auto"/>
              <w:jc w:val="center"/>
            </w:pPr>
            <w:r w:rsidRPr="001635A6">
              <w:t>2500 м</w:t>
            </w:r>
            <w:r w:rsidRPr="004F2E51">
              <w:rPr>
                <w:vertAlign w:val="superscript"/>
              </w:rPr>
              <w:t>3</w:t>
            </w:r>
            <w:r w:rsidRPr="001635A6">
              <w:t>/час</w:t>
            </w:r>
          </w:p>
        </w:tc>
      </w:tr>
      <w:tr w:rsidR="004F2E51" w:rsidRPr="00A92BD5" w14:paraId="396BB103" w14:textId="77777777" w:rsidTr="001E4595">
        <w:tc>
          <w:tcPr>
            <w:tcW w:w="5240" w:type="dxa"/>
            <w:gridSpan w:val="2"/>
          </w:tcPr>
          <w:p w14:paraId="77DD3DAE" w14:textId="09EB4B47" w:rsidR="004F2E51" w:rsidRPr="009A6618" w:rsidRDefault="004F2E51" w:rsidP="004F2E51">
            <w:pPr>
              <w:pStyle w:val="a"/>
              <w:spacing w:before="60" w:after="80"/>
            </w:pPr>
            <w:r w:rsidRPr="001635A6">
              <w:t>Диаметр п</w:t>
            </w:r>
            <w:r>
              <w:t xml:space="preserve">одводящей трубы сжатого воздуха, </w:t>
            </w:r>
            <w:proofErr w:type="spellStart"/>
            <w:r w:rsidRPr="001635A6">
              <w:t>Ду</w:t>
            </w:r>
            <w:proofErr w:type="spellEnd"/>
          </w:p>
        </w:tc>
        <w:tc>
          <w:tcPr>
            <w:tcW w:w="4649" w:type="dxa"/>
            <w:gridSpan w:val="3"/>
          </w:tcPr>
          <w:p w14:paraId="7D9432BE" w14:textId="4FCEC782" w:rsidR="004F2E51" w:rsidRPr="009A6618" w:rsidRDefault="004F2E51" w:rsidP="004F2E51">
            <w:pPr>
              <w:spacing w:before="80" w:after="80" w:line="240" w:lineRule="auto"/>
              <w:jc w:val="center"/>
            </w:pPr>
            <w:r w:rsidRPr="001635A6">
              <w:t>15 мм</w:t>
            </w:r>
          </w:p>
        </w:tc>
      </w:tr>
      <w:tr w:rsidR="004F2E51" w:rsidRPr="00A92BD5" w14:paraId="01F2ADC0" w14:textId="77777777" w:rsidTr="001E4595">
        <w:tc>
          <w:tcPr>
            <w:tcW w:w="5240" w:type="dxa"/>
            <w:gridSpan w:val="2"/>
          </w:tcPr>
          <w:p w14:paraId="4BA25101" w14:textId="4AC89A12" w:rsidR="004F2E51" w:rsidRPr="00D35908" w:rsidRDefault="004F2E51" w:rsidP="004F2E51">
            <w:pPr>
              <w:pStyle w:val="a"/>
              <w:spacing w:before="60"/>
            </w:pPr>
            <w:r w:rsidRPr="001635A6">
              <w:t>Диаметр вытяжной трубы (естественной вентиляции)</w:t>
            </w:r>
          </w:p>
        </w:tc>
        <w:tc>
          <w:tcPr>
            <w:tcW w:w="4649" w:type="dxa"/>
            <w:gridSpan w:val="3"/>
          </w:tcPr>
          <w:p w14:paraId="2D0A5F31" w14:textId="0CCB8832" w:rsidR="004F2E51" w:rsidRPr="00D35908" w:rsidRDefault="004F2E51" w:rsidP="004F2E51">
            <w:pPr>
              <w:spacing w:before="80" w:after="0" w:line="240" w:lineRule="auto"/>
              <w:jc w:val="center"/>
            </w:pPr>
            <w:r w:rsidRPr="001635A6">
              <w:t>480 мм</w:t>
            </w:r>
          </w:p>
        </w:tc>
      </w:tr>
      <w:tr w:rsidR="004F2E51" w:rsidRPr="00A92BD5" w14:paraId="0420CD75" w14:textId="77777777" w:rsidTr="001E4595">
        <w:tc>
          <w:tcPr>
            <w:tcW w:w="5240" w:type="dxa"/>
            <w:gridSpan w:val="2"/>
          </w:tcPr>
          <w:p w14:paraId="481B25DB" w14:textId="7734AFF7" w:rsidR="004F2E51" w:rsidRPr="004C3EE9" w:rsidRDefault="004F2E51" w:rsidP="004F2E51">
            <w:pPr>
              <w:pStyle w:val="a"/>
              <w:spacing w:before="60"/>
            </w:pPr>
            <w:r w:rsidRPr="001635A6">
              <w:t>Габаритные размеры изделия</w:t>
            </w:r>
          </w:p>
        </w:tc>
        <w:tc>
          <w:tcPr>
            <w:tcW w:w="4649" w:type="dxa"/>
            <w:gridSpan w:val="3"/>
          </w:tcPr>
          <w:p w14:paraId="54881880" w14:textId="3B4F93B6" w:rsidR="004F2E51" w:rsidRDefault="004F2E51" w:rsidP="004F2E51">
            <w:pPr>
              <w:spacing w:before="80" w:after="80" w:line="240" w:lineRule="auto"/>
              <w:jc w:val="center"/>
              <w:rPr>
                <w:szCs w:val="24"/>
              </w:rPr>
            </w:pPr>
            <w:r w:rsidRPr="001635A6">
              <w:t>1400х1420х2545 мм</w:t>
            </w:r>
          </w:p>
        </w:tc>
      </w:tr>
      <w:tr w:rsidR="004F2E51" w:rsidRPr="00A92BD5" w14:paraId="3CA215DA" w14:textId="77777777" w:rsidTr="001E4595">
        <w:tc>
          <w:tcPr>
            <w:tcW w:w="5240" w:type="dxa"/>
            <w:gridSpan w:val="2"/>
          </w:tcPr>
          <w:p w14:paraId="5C977A25" w14:textId="76E2860E" w:rsidR="004F2E51" w:rsidRPr="004C3EE9" w:rsidRDefault="004F2E51" w:rsidP="004F2E51">
            <w:pPr>
              <w:pStyle w:val="a"/>
              <w:spacing w:before="60"/>
            </w:pPr>
            <w:r w:rsidRPr="001635A6">
              <w:t>Материал</w:t>
            </w:r>
          </w:p>
        </w:tc>
        <w:tc>
          <w:tcPr>
            <w:tcW w:w="4649" w:type="dxa"/>
            <w:gridSpan w:val="3"/>
          </w:tcPr>
          <w:p w14:paraId="3A35CA63" w14:textId="6B3DB83A" w:rsidR="004F2E51" w:rsidRDefault="004F2E51" w:rsidP="004F2E51">
            <w:pPr>
              <w:spacing w:before="80" w:after="80" w:line="240" w:lineRule="auto"/>
              <w:jc w:val="center"/>
              <w:rPr>
                <w:szCs w:val="24"/>
              </w:rPr>
            </w:pPr>
            <w:r w:rsidRPr="001635A6">
              <w:t>сталь</w:t>
            </w:r>
          </w:p>
        </w:tc>
      </w:tr>
      <w:tr w:rsidR="004F2E51" w:rsidRPr="00A92BD5" w14:paraId="03A40261" w14:textId="77777777" w:rsidTr="001E4595">
        <w:tc>
          <w:tcPr>
            <w:tcW w:w="5240" w:type="dxa"/>
            <w:gridSpan w:val="2"/>
          </w:tcPr>
          <w:p w14:paraId="7DE0B13D" w14:textId="39D16DB3" w:rsidR="004F2E51" w:rsidRPr="004C3EE9" w:rsidRDefault="004F2E51" w:rsidP="004F2E51">
            <w:pPr>
              <w:pStyle w:val="a"/>
              <w:spacing w:before="60"/>
            </w:pPr>
            <w:r w:rsidRPr="001635A6">
              <w:t>Толщина стали</w:t>
            </w:r>
          </w:p>
        </w:tc>
        <w:tc>
          <w:tcPr>
            <w:tcW w:w="4649" w:type="dxa"/>
            <w:gridSpan w:val="3"/>
          </w:tcPr>
          <w:p w14:paraId="2FFC7868" w14:textId="326A43C5" w:rsidR="004F2E51" w:rsidRDefault="004F2E51" w:rsidP="004F2E51">
            <w:pPr>
              <w:spacing w:before="80" w:after="80" w:line="240" w:lineRule="auto"/>
              <w:jc w:val="center"/>
              <w:rPr>
                <w:szCs w:val="24"/>
              </w:rPr>
            </w:pPr>
            <w:r w:rsidRPr="001635A6">
              <w:t>от 1,5 до 3 мм</w:t>
            </w:r>
          </w:p>
        </w:tc>
      </w:tr>
      <w:tr w:rsidR="004F2E51" w:rsidRPr="00A92BD5" w14:paraId="068DD467" w14:textId="77777777" w:rsidTr="001E4595">
        <w:tc>
          <w:tcPr>
            <w:tcW w:w="5240" w:type="dxa"/>
            <w:gridSpan w:val="2"/>
          </w:tcPr>
          <w:p w14:paraId="1E73B4CC" w14:textId="31B6AAF1" w:rsidR="004F2E51" w:rsidRPr="004C3EE9" w:rsidRDefault="004F2E51" w:rsidP="004F2E51">
            <w:pPr>
              <w:pStyle w:val="a"/>
              <w:spacing w:before="60"/>
            </w:pPr>
            <w:r w:rsidRPr="001635A6">
              <w:t>Основной цвет</w:t>
            </w:r>
          </w:p>
        </w:tc>
        <w:tc>
          <w:tcPr>
            <w:tcW w:w="4649" w:type="dxa"/>
            <w:gridSpan w:val="3"/>
          </w:tcPr>
          <w:p w14:paraId="57EBA7B6" w14:textId="47C8B93D" w:rsidR="004F2E51" w:rsidRDefault="004F2E51" w:rsidP="004F2E51">
            <w:pPr>
              <w:spacing w:before="80" w:after="80" w:line="240" w:lineRule="auto"/>
              <w:jc w:val="center"/>
              <w:rPr>
                <w:szCs w:val="24"/>
              </w:rPr>
            </w:pPr>
            <w:r w:rsidRPr="001635A6">
              <w:t>RAL:7016</w:t>
            </w:r>
          </w:p>
        </w:tc>
      </w:tr>
      <w:tr w:rsidR="004F2E51" w:rsidRPr="00A92BD5" w14:paraId="774C7EA7" w14:textId="77777777" w:rsidTr="002B46BC">
        <w:tc>
          <w:tcPr>
            <w:tcW w:w="5240" w:type="dxa"/>
            <w:gridSpan w:val="2"/>
          </w:tcPr>
          <w:p w14:paraId="3C730265" w14:textId="7A774341" w:rsidR="004F2E51" w:rsidRPr="009A6618" w:rsidRDefault="004F2E51" w:rsidP="004F2E51">
            <w:pPr>
              <w:pStyle w:val="a"/>
              <w:spacing w:before="60" w:after="80"/>
            </w:pPr>
            <w:r w:rsidRPr="001635A6">
              <w:t>Масса изделия</w:t>
            </w:r>
          </w:p>
        </w:tc>
        <w:tc>
          <w:tcPr>
            <w:tcW w:w="4649" w:type="dxa"/>
            <w:gridSpan w:val="3"/>
          </w:tcPr>
          <w:p w14:paraId="232FAEAA" w14:textId="4C5C1C9C" w:rsidR="004F2E51" w:rsidRPr="009A6618" w:rsidRDefault="004F2E51" w:rsidP="004F2E51">
            <w:pPr>
              <w:spacing w:before="80" w:after="80" w:line="240" w:lineRule="auto"/>
              <w:jc w:val="center"/>
              <w:rPr>
                <w:szCs w:val="24"/>
              </w:rPr>
            </w:pPr>
            <w:r w:rsidRPr="001635A6">
              <w:t>600 кг</w:t>
            </w:r>
          </w:p>
        </w:tc>
      </w:tr>
      <w:tr w:rsidR="004F2E51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59C49F2C" w:rsidR="004F2E51" w:rsidRPr="009A6618" w:rsidRDefault="004F2E51" w:rsidP="004F2E51">
            <w:pPr>
              <w:pStyle w:val="1"/>
              <w:outlineLvl w:val="0"/>
            </w:pPr>
            <w:bookmarkStart w:id="6" w:name="_Toc98856411"/>
            <w:r w:rsidRPr="009A6618">
              <w:t>Комплектность поставки</w:t>
            </w:r>
            <w:bookmarkEnd w:id="6"/>
          </w:p>
        </w:tc>
      </w:tr>
      <w:tr w:rsidR="004F2E51" w:rsidRPr="00A92BD5" w14:paraId="13FB805A" w14:textId="77777777" w:rsidTr="00A92BD5">
        <w:tc>
          <w:tcPr>
            <w:tcW w:w="9889" w:type="dxa"/>
            <w:gridSpan w:val="5"/>
          </w:tcPr>
          <w:p w14:paraId="3EC483A7" w14:textId="68DD8095" w:rsidR="004F2E51" w:rsidRPr="00C257B2" w:rsidRDefault="004F2E51" w:rsidP="004F2E51">
            <w:pPr>
              <w:spacing w:before="120" w:after="120" w:line="240" w:lineRule="auto"/>
              <w:rPr>
                <w:szCs w:val="24"/>
              </w:rPr>
            </w:pPr>
            <w:r>
              <w:rPr>
                <w:szCs w:val="24"/>
              </w:rPr>
              <w:t>Поставляется в комплекте дутьевой системой и вентилятором удаления дымовых газов.</w:t>
            </w:r>
          </w:p>
        </w:tc>
      </w:tr>
      <w:tr w:rsidR="004F2E51" w:rsidRPr="00A92BD5" w14:paraId="667D4008" w14:textId="77777777" w:rsidTr="00A92BD5">
        <w:tc>
          <w:tcPr>
            <w:tcW w:w="9889" w:type="dxa"/>
            <w:gridSpan w:val="5"/>
          </w:tcPr>
          <w:p w14:paraId="4E09BBFA" w14:textId="3A5BCEC3" w:rsidR="004F2E51" w:rsidRPr="00A92BD5" w:rsidRDefault="004F2E51" w:rsidP="004F2E51">
            <w:pPr>
              <w:pStyle w:val="1"/>
              <w:spacing w:before="120" w:after="120"/>
              <w:outlineLvl w:val="0"/>
            </w:pPr>
            <w:bookmarkStart w:id="7" w:name="_Toc98856412"/>
            <w:r>
              <w:t>Требования надежности оборудования</w:t>
            </w:r>
            <w:bookmarkEnd w:id="7"/>
            <w:r w:rsidRPr="00A92BD5">
              <w:t xml:space="preserve"> </w:t>
            </w:r>
          </w:p>
        </w:tc>
      </w:tr>
      <w:tr w:rsidR="004F2E51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4F2E51" w:rsidRPr="00A92BD5" w:rsidRDefault="004F2E51" w:rsidP="004F2E51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11ABCA92" w:rsidR="004F2E51" w:rsidRDefault="004F2E51" w:rsidP="004F2E51">
            <w:pPr>
              <w:spacing w:before="60" w:after="60" w:line="240" w:lineRule="auto"/>
              <w:jc w:val="center"/>
            </w:pPr>
            <w:r>
              <w:t>12</w:t>
            </w:r>
          </w:p>
        </w:tc>
      </w:tr>
      <w:tr w:rsidR="004F2E51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3773EA18" w:rsidR="004F2E51" w:rsidRPr="00A92BD5" w:rsidRDefault="004F2E51" w:rsidP="004F2E51">
            <w:pPr>
              <w:pStyle w:val="1"/>
              <w:outlineLvl w:val="0"/>
            </w:pPr>
            <w:bookmarkStart w:id="8" w:name="_Toc52524367"/>
            <w:bookmarkStart w:id="9" w:name="_Toc98856413"/>
            <w:r w:rsidRPr="00A92BD5">
              <w:t>Дополнительные устройства</w:t>
            </w:r>
            <w:bookmarkEnd w:id="8"/>
            <w:bookmarkEnd w:id="9"/>
          </w:p>
        </w:tc>
      </w:tr>
      <w:tr w:rsidR="004F2E51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0E824450" w:rsidR="004F2E51" w:rsidRPr="005C414F" w:rsidRDefault="004F2E51" w:rsidP="00C55679">
            <w:pPr>
              <w:tabs>
                <w:tab w:val="left" w:pos="5505"/>
              </w:tabs>
              <w:spacing w:before="60" w:after="12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  <w:r w:rsidR="00C55679">
              <w:rPr>
                <w:szCs w:val="24"/>
              </w:rPr>
              <w:t>.</w:t>
            </w:r>
          </w:p>
        </w:tc>
      </w:tr>
      <w:tr w:rsidR="004F2E51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3E1FC104" w:rsidR="004F2E51" w:rsidRPr="00A92BD5" w:rsidRDefault="004F2E51" w:rsidP="004F2E51">
            <w:pPr>
              <w:pStyle w:val="1"/>
              <w:outlineLvl w:val="0"/>
            </w:pPr>
            <w:bookmarkStart w:id="10" w:name="_Toc52524368"/>
            <w:bookmarkStart w:id="11" w:name="_Toc98856414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0"/>
            <w:bookmarkEnd w:id="11"/>
            <w:r w:rsidRPr="00A92BD5">
              <w:t xml:space="preserve"> </w:t>
            </w:r>
          </w:p>
          <w:p w14:paraId="4BD5468F" w14:textId="77777777" w:rsidR="004F2E51" w:rsidRPr="00A92BD5" w:rsidRDefault="004F2E51" w:rsidP="004F2E51">
            <w:pPr>
              <w:pStyle w:val="1"/>
              <w:numPr>
                <w:ilvl w:val="0"/>
                <w:numId w:val="0"/>
              </w:numPr>
              <w:outlineLvl w:val="0"/>
            </w:pPr>
            <w:bookmarkStart w:id="12" w:name="_Toc52524369"/>
            <w:bookmarkStart w:id="13" w:name="_Toc98856415"/>
            <w:r w:rsidRPr="00A92BD5">
              <w:t>(по спецификации поставщика оборудования)</w:t>
            </w:r>
            <w:bookmarkEnd w:id="12"/>
            <w:bookmarkEnd w:id="13"/>
          </w:p>
        </w:tc>
      </w:tr>
      <w:tr w:rsidR="004F2E51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4F2E51" w:rsidRPr="00A92BD5" w:rsidRDefault="004F2E51" w:rsidP="00C55679">
            <w:pPr>
              <w:tabs>
                <w:tab w:val="left" w:pos="5505"/>
              </w:tabs>
              <w:spacing w:before="60" w:after="12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4F2E51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56F9F2C7" w:rsidR="004F2E51" w:rsidRPr="00A92BD5" w:rsidRDefault="004F2E51" w:rsidP="004F2E51">
            <w:pPr>
              <w:pStyle w:val="1"/>
              <w:outlineLvl w:val="0"/>
            </w:pPr>
            <w:bookmarkStart w:id="14" w:name="_Toc98856416"/>
            <w:bookmarkStart w:id="15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4"/>
            <w:r>
              <w:t xml:space="preserve"> </w:t>
            </w:r>
            <w:bookmarkEnd w:id="15"/>
          </w:p>
        </w:tc>
      </w:tr>
      <w:tr w:rsidR="004F2E51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4F2E51" w:rsidRPr="00A92BD5" w:rsidRDefault="004F2E51" w:rsidP="004F2E51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</w:t>
            </w:r>
            <w:r w:rsidRPr="007C1179">
              <w:rPr>
                <w:szCs w:val="24"/>
              </w:rPr>
              <w:lastRenderedPageBreak/>
              <w:t xml:space="preserve">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4F2E51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1FBFA3A1" w:rsidR="004F2E51" w:rsidRPr="00A92BD5" w:rsidRDefault="004F2E51" w:rsidP="004F2E51">
            <w:pPr>
              <w:pStyle w:val="1"/>
              <w:outlineLvl w:val="0"/>
            </w:pPr>
            <w:bookmarkStart w:id="16" w:name="_Toc52524371"/>
            <w:bookmarkStart w:id="17" w:name="_Toc98856417"/>
            <w:r w:rsidRPr="00A92BD5">
              <w:lastRenderedPageBreak/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6"/>
            <w:bookmarkEnd w:id="17"/>
          </w:p>
        </w:tc>
      </w:tr>
      <w:tr w:rsidR="004F2E51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4F2E51" w:rsidRPr="00C8224E" w:rsidRDefault="004F2E51" w:rsidP="004F2E51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4F2E51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4C6DC895" w:rsidR="004F2E51" w:rsidRPr="00A92BD5" w:rsidRDefault="004F2E51" w:rsidP="004F2E51">
            <w:pPr>
              <w:pStyle w:val="1"/>
              <w:outlineLvl w:val="0"/>
            </w:pPr>
            <w:bookmarkStart w:id="18" w:name="_Toc52524372"/>
            <w:bookmarkStart w:id="19" w:name="_Toc98856418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18"/>
            <w:bookmarkEnd w:id="19"/>
          </w:p>
        </w:tc>
      </w:tr>
      <w:tr w:rsidR="004F2E51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4F2E51" w:rsidRPr="00A92BD5" w:rsidRDefault="004F2E51" w:rsidP="004F2E51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4F2E51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4F2E51" w:rsidRPr="00A92BD5" w:rsidRDefault="004F2E51" w:rsidP="004F2E51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4F2E51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4F2E51" w:rsidRPr="00A92BD5" w:rsidRDefault="004F2E51" w:rsidP="004F2E51">
            <w:pPr>
              <w:pStyle w:val="1"/>
              <w:outlineLvl w:val="0"/>
            </w:pPr>
            <w:r w:rsidRPr="00A92BD5">
              <w:t xml:space="preserve">  </w:t>
            </w:r>
            <w:bookmarkStart w:id="20" w:name="_Toc52524373"/>
            <w:bookmarkStart w:id="21" w:name="_Toc98856419"/>
            <w:r>
              <w:t>Документы, предоставляемые до заключения договора на поставку оборудования</w:t>
            </w:r>
            <w:bookmarkEnd w:id="20"/>
            <w:bookmarkEnd w:id="21"/>
          </w:p>
        </w:tc>
      </w:tr>
      <w:tr w:rsidR="004F2E51" w:rsidRPr="00A92BD5" w14:paraId="35E5DEAE" w14:textId="77777777" w:rsidTr="00783F66">
        <w:tc>
          <w:tcPr>
            <w:tcW w:w="9889" w:type="dxa"/>
            <w:gridSpan w:val="5"/>
          </w:tcPr>
          <w:p w14:paraId="2C398667" w14:textId="77777777" w:rsidR="004F2E51" w:rsidRPr="00A92BD5" w:rsidRDefault="004F2E51" w:rsidP="004F2E51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4F2E51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4F2E51" w:rsidRPr="00A92BD5" w:rsidRDefault="004F2E51" w:rsidP="004F2E51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7395731060F441908384DAFBEA19A2A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4F2E51" w:rsidRPr="00A92BD5" w:rsidRDefault="004F2E51" w:rsidP="004F2E51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DB9574723D5744A09AAF610DA3EE354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4F2E51" w:rsidRPr="00A92BD5" w:rsidRDefault="004F2E51" w:rsidP="004F2E51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B9BFCCA8AE66475FB35F9A2004C53647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4F2E51" w:rsidRPr="00A92BD5" w:rsidRDefault="004F2E51" w:rsidP="004F2E51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E1FFC5B0F3A64396B8B8C3510317BBBE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4F2E51" w:rsidRPr="00A92BD5" w:rsidRDefault="004F2E51" w:rsidP="004F2E51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4BFE96C161BA4879AB636384E60E2C1E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4F2E51" w:rsidRPr="00A92BD5" w:rsidRDefault="004F2E51" w:rsidP="004F2E51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70D839285E2C49EEB0A40E33A08D127D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4F2E51" w:rsidRPr="00A92BD5" w:rsidRDefault="004F2E51" w:rsidP="004F2E51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4F2E51" w:rsidRDefault="00824C85" w:rsidP="004F2E51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3B423933EEE846D298FF466467E1CFBE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62F69081" w:rsidR="004F2E51" w:rsidRPr="008059D0" w:rsidRDefault="004F2E51" w:rsidP="004F2E51">
            <w:pPr>
              <w:pStyle w:val="1"/>
              <w:outlineLvl w:val="0"/>
            </w:pPr>
            <w:bookmarkStart w:id="22" w:name="_Toc52524374"/>
            <w:bookmarkStart w:id="23" w:name="_Toc98856420"/>
            <w:r w:rsidRPr="00A92BD5">
              <w:t>Документы, предоставляемые после заключения договора на поставку оборудования</w:t>
            </w:r>
            <w:bookmarkEnd w:id="22"/>
            <w:bookmarkEnd w:id="23"/>
          </w:p>
        </w:tc>
      </w:tr>
      <w:tr w:rsidR="004F2E51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4F2E51" w:rsidRPr="00A92BD5" w:rsidRDefault="004F2E51" w:rsidP="004F2E51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4F2E51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4F2E51" w:rsidRPr="00A92BD5" w:rsidRDefault="004F2E51" w:rsidP="004F2E51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E53AD71B5CF04B16A5FC841411EBC8F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4F2E51" w:rsidRPr="00A92BD5" w:rsidRDefault="004F2E51" w:rsidP="004F2E51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499568AB3DCB4110AE9AD83BF0A1A5C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4F2E51" w:rsidRPr="00A92BD5" w:rsidRDefault="004F2E51" w:rsidP="004F2E51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C1D0E890372F4B609FD16B3D5862213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4F2E51" w:rsidRPr="00A92BD5" w:rsidRDefault="004F2E51" w:rsidP="004F2E51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3214C7B26C214678B0DD08B7AE595F8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4F2E51" w:rsidRPr="00A92BD5" w:rsidRDefault="004F2E51" w:rsidP="004F2E51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4F2E51" w:rsidRPr="00A342A5" w:rsidRDefault="00824C85" w:rsidP="004F2E51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783D6D38E96248548E45DD9F77AB5FB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4F2E51" w:rsidRDefault="004F2E51" w:rsidP="004F2E51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4F2E51" w:rsidRDefault="00824C85" w:rsidP="004F2E51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62252378361A4D08A287CE422E72159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4F2E51">
                  <w:t>Требуется</w:t>
                </w:r>
              </w:sdtContent>
            </w:sdt>
          </w:p>
        </w:tc>
      </w:tr>
      <w:tr w:rsidR="004F2E51" w:rsidRPr="008059D0" w14:paraId="793C5D85" w14:textId="77777777" w:rsidTr="00783F66">
        <w:tc>
          <w:tcPr>
            <w:tcW w:w="9889" w:type="dxa"/>
            <w:gridSpan w:val="5"/>
          </w:tcPr>
          <w:p w14:paraId="34C4B40E" w14:textId="0BFA45CD" w:rsidR="004F2E51" w:rsidRPr="008059D0" w:rsidRDefault="004F2E51" w:rsidP="004F2E51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4" w:name="_Toc52524376"/>
            <w:bookmarkStart w:id="25" w:name="_Toc98856421"/>
            <w:r>
              <w:lastRenderedPageBreak/>
              <w:t>Упаковка, маркировка, транспортировка и хранение оборудования</w:t>
            </w:r>
            <w:bookmarkEnd w:id="24"/>
            <w:bookmarkEnd w:id="25"/>
          </w:p>
        </w:tc>
      </w:tr>
      <w:tr w:rsidR="004F2E51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4F2E51" w:rsidRDefault="004F2E51" w:rsidP="004F2E51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4F2E51" w:rsidRDefault="004F2E51" w:rsidP="004F2E51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4F2E51" w:rsidRDefault="004F2E51" w:rsidP="004F2E51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4F2E51" w:rsidRDefault="004F2E51" w:rsidP="004F2E51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4F2E51" w:rsidRPr="00A92BD5" w:rsidRDefault="004F2E51" w:rsidP="004F2E51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55290655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7D816DFB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4CD28E43" w14:textId="5A902D79" w:rsidR="00174DD4" w:rsidRDefault="004F2E51" w:rsidP="00174DD4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drawing>
          <wp:inline distT="0" distB="0" distL="0" distR="0" wp14:anchorId="7ED59D8B" wp14:editId="25512A53">
            <wp:extent cx="5940425" cy="3486150"/>
            <wp:effectExtent l="0" t="0" r="3175" b="0"/>
            <wp:docPr id="3" name="Рисунок 3" descr="Чертеж кузнечного горна Р-923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теж кузнечного горна Р-923-0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86" b="19829"/>
                    <a:stretch/>
                  </pic:blipFill>
                  <pic:spPr bwMode="auto">
                    <a:xfrm>
                      <a:off x="0" y="0"/>
                      <a:ext cx="594042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ABC369" w14:textId="0C220883" w:rsidR="0054655F" w:rsidRDefault="009E7BD4" w:rsidP="00C55679">
      <w:pPr>
        <w:pStyle w:val="afe"/>
        <w:jc w:val="center"/>
      </w:pPr>
      <w:r w:rsidRPr="005022F0">
        <w:rPr>
          <w:i w:val="0"/>
          <w:color w:val="auto"/>
          <w:sz w:val="28"/>
          <w:szCs w:val="28"/>
        </w:rPr>
        <w:t xml:space="preserve">Рисунок </w:t>
      </w:r>
      <w:r w:rsidR="009828C0" w:rsidRPr="005022F0">
        <w:rPr>
          <w:i w:val="0"/>
          <w:color w:val="auto"/>
          <w:sz w:val="28"/>
          <w:szCs w:val="28"/>
        </w:rPr>
        <w:fldChar w:fldCharType="begin"/>
      </w:r>
      <w:r w:rsidR="009828C0" w:rsidRPr="005022F0">
        <w:rPr>
          <w:i w:val="0"/>
          <w:color w:val="auto"/>
          <w:sz w:val="28"/>
          <w:szCs w:val="28"/>
        </w:rPr>
        <w:instrText xml:space="preserve"> SEQ Рисунок \* ARABIC </w:instrText>
      </w:r>
      <w:r w:rsidR="009828C0" w:rsidRPr="005022F0">
        <w:rPr>
          <w:i w:val="0"/>
          <w:color w:val="auto"/>
          <w:sz w:val="28"/>
          <w:szCs w:val="28"/>
        </w:rPr>
        <w:fldChar w:fldCharType="separate"/>
      </w:r>
      <w:r w:rsidRPr="005022F0">
        <w:rPr>
          <w:i w:val="0"/>
          <w:noProof/>
          <w:color w:val="auto"/>
          <w:sz w:val="28"/>
          <w:szCs w:val="28"/>
        </w:rPr>
        <w:t>1</w:t>
      </w:r>
      <w:r w:rsidR="009828C0" w:rsidRPr="005022F0">
        <w:rPr>
          <w:i w:val="0"/>
          <w:noProof/>
          <w:color w:val="auto"/>
          <w:sz w:val="28"/>
          <w:szCs w:val="28"/>
        </w:rPr>
        <w:fldChar w:fldCharType="end"/>
      </w:r>
      <w:r w:rsidR="00A142FF">
        <w:rPr>
          <w:i w:val="0"/>
          <w:color w:val="auto"/>
          <w:sz w:val="28"/>
          <w:szCs w:val="28"/>
        </w:rPr>
        <w:t xml:space="preserve"> –</w:t>
      </w:r>
      <w:r w:rsidRPr="005022F0">
        <w:rPr>
          <w:i w:val="0"/>
          <w:color w:val="auto"/>
          <w:sz w:val="28"/>
          <w:szCs w:val="28"/>
        </w:rPr>
        <w:t xml:space="preserve"> </w:t>
      </w:r>
      <w:r w:rsidR="0054655F" w:rsidRPr="005022F0">
        <w:rPr>
          <w:i w:val="0"/>
          <w:color w:val="auto"/>
          <w:sz w:val="28"/>
          <w:szCs w:val="28"/>
        </w:rPr>
        <w:t>Габаритный эскиз</w:t>
      </w:r>
    </w:p>
    <w:p w14:paraId="49BBFE42" w14:textId="637C9854" w:rsidR="00655901" w:rsidRPr="00655901" w:rsidRDefault="00655901" w:rsidP="00655901">
      <w:pPr>
        <w:sectPr w:rsidR="00655901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6" w:name="_Toc98856422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6"/>
    </w:p>
    <w:p w14:paraId="1484D5A5" w14:textId="492C1F2E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F62119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4F2E51">
            <w:t>55</w:t>
          </w:r>
          <w:r w:rsidR="00A142FF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67394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667394" w:rsidRPr="00286E4C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667394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378D05AD" w:rsidR="00667394" w:rsidRPr="00346D71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158CFECFD64C4ECC968E0FFFCC59B66D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306D5CD5" w:rsidR="00667394" w:rsidRPr="00C82B97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6E8F1292" w:rsidR="00667394" w:rsidRPr="00440196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DA3C7" w14:textId="77777777" w:rsidR="00824C85" w:rsidRDefault="00824C85" w:rsidP="006C0474">
      <w:pPr>
        <w:spacing w:after="0" w:line="240" w:lineRule="auto"/>
      </w:pPr>
      <w:r>
        <w:separator/>
      </w:r>
    </w:p>
    <w:p w14:paraId="3800E7C7" w14:textId="77777777" w:rsidR="00824C85" w:rsidRDefault="00824C85"/>
  </w:endnote>
  <w:endnote w:type="continuationSeparator" w:id="0">
    <w:p w14:paraId="4BA2A1CA" w14:textId="77777777" w:rsidR="00824C85" w:rsidRDefault="00824C85" w:rsidP="006C0474">
      <w:pPr>
        <w:spacing w:after="0" w:line="240" w:lineRule="auto"/>
      </w:pPr>
      <w:r>
        <w:continuationSeparator/>
      </w:r>
    </w:p>
    <w:p w14:paraId="3925A7D6" w14:textId="77777777" w:rsidR="00824C85" w:rsidRDefault="00824C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7384F639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A142FF">
          <w:rPr>
            <w:noProof/>
            <w:sz w:val="24"/>
            <w:szCs w:val="24"/>
          </w:rPr>
          <w:t>6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850D0FE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C55679">
          <w:rPr>
            <w:noProof/>
            <w:sz w:val="24"/>
            <w:szCs w:val="24"/>
          </w:rPr>
          <w:t>10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8E730" w14:textId="77777777" w:rsidR="00824C85" w:rsidRDefault="00824C85" w:rsidP="006C0474">
      <w:pPr>
        <w:spacing w:after="0" w:line="240" w:lineRule="auto"/>
      </w:pPr>
      <w:r>
        <w:separator/>
      </w:r>
    </w:p>
    <w:p w14:paraId="0C9A0710" w14:textId="77777777" w:rsidR="00824C85" w:rsidRDefault="00824C85"/>
  </w:footnote>
  <w:footnote w:type="continuationSeparator" w:id="0">
    <w:p w14:paraId="051EFD22" w14:textId="77777777" w:rsidR="00824C85" w:rsidRDefault="00824C85" w:rsidP="006C0474">
      <w:pPr>
        <w:spacing w:after="0" w:line="240" w:lineRule="auto"/>
      </w:pPr>
      <w:r>
        <w:continuationSeparator/>
      </w:r>
    </w:p>
    <w:p w14:paraId="10E1B069" w14:textId="77777777" w:rsidR="00824C85" w:rsidRDefault="00824C8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2C62AF19" w:rsidR="00FE06E7" w:rsidRPr="00570AC3" w:rsidRDefault="00824C85" w:rsidP="00B51B1D">
    <w:pPr>
      <w:pStyle w:val="a8"/>
      <w:jc w:val="right"/>
    </w:pPr>
    <w:r>
      <w:fldChar w:fldCharType="begin"/>
    </w:r>
    <w:r>
      <w:instrText xml:space="preserve"> REF  обозн_спец  \* MERGEFORMAT </w:instrText>
    </w:r>
    <w:r>
      <w:fldChar w:fldCharType="separate"/>
    </w:r>
    <w:r w:rsidR="00FE06E7">
      <w:t>1976.18-</w:t>
    </w:r>
    <w:sdt>
      <w:sdtPr>
        <w:id w:val="937485375"/>
        <w:placeholder>
          <w:docPart w:val="1FAEF26184064539915CE774989E4DD8"/>
        </w:placeholder>
        <w:text/>
      </w:sdtPr>
      <w:sdtEndPr/>
      <w:sdtContent>
        <w:r w:rsidR="00FE06E7">
          <w:t>1.16</w:t>
        </w:r>
      </w:sdtContent>
    </w:sdt>
    <w:r w:rsidR="00FE06E7" w:rsidRPr="00204C17">
      <w:t>-</w:t>
    </w:r>
    <w:sdt>
      <w:sdtPr>
        <w:id w:val="-1354962624"/>
        <w:placeholder>
          <w:docPart w:val="F8687FC814A6489A91E69FDDFDC439B9"/>
        </w:placeholder>
        <w:text/>
      </w:sdtPr>
      <w:sdtEndPr/>
      <w:sdtContent>
        <w:r w:rsidR="00FE06E7">
          <w:t>ТХ</w:t>
        </w:r>
      </w:sdtContent>
    </w:sdt>
    <w:r w:rsidR="00FE06E7" w:rsidRPr="00204C17">
      <w:t>.ТхС</w:t>
    </w:r>
    <w:r w:rsidR="00F62119">
      <w:t xml:space="preserve"> </w:t>
    </w:r>
    <w:sdt>
      <w:sdtPr>
        <w:id w:val="-1737159182"/>
        <w:placeholder>
          <w:docPart w:val="B4B7DC61770C454A88F2A755146B3CF1"/>
        </w:placeholder>
        <w:text/>
      </w:sdtPr>
      <w:sdtEndPr/>
      <w:sdtContent>
        <w:r w:rsidR="006F3DA6">
          <w:t>55</w:t>
        </w:r>
      </w:sdtContent>
    </w:sdt>
    <w:r w:rsidR="00FE06E7" w:rsidRPr="00204C17">
      <w:t xml:space="preserve"> (Ред. </w:t>
    </w:r>
    <w:sdt>
      <w:sdtPr>
        <w:id w:val="1397322273"/>
        <w:placeholder>
          <w:docPart w:val="DADC0351764143269F221E6437350A32"/>
        </w:placeholder>
        <w:showingPlcHdr/>
        <w:text/>
      </w:sdtPr>
      <w:sdtEndPr/>
      <w:sdtContent>
        <w:r w:rsidR="00FE06E7">
          <w:rPr>
            <w:rStyle w:val="af5"/>
          </w:rPr>
          <w:t>0</w:t>
        </w:r>
      </w:sdtContent>
    </w:sdt>
    <w:r w:rsidR="00FE06E7" w:rsidRPr="00204C17">
      <w:t>)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70B"/>
    <w:rsid w:val="000409A0"/>
    <w:rsid w:val="0005391F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17E9"/>
    <w:rsid w:val="000A6A26"/>
    <w:rsid w:val="000B14A8"/>
    <w:rsid w:val="000B30D1"/>
    <w:rsid w:val="000B65D2"/>
    <w:rsid w:val="000C42C0"/>
    <w:rsid w:val="000C43FF"/>
    <w:rsid w:val="000C70B5"/>
    <w:rsid w:val="000D4492"/>
    <w:rsid w:val="000E0161"/>
    <w:rsid w:val="000E2694"/>
    <w:rsid w:val="000E2BF2"/>
    <w:rsid w:val="000E4D63"/>
    <w:rsid w:val="000F459E"/>
    <w:rsid w:val="001001EC"/>
    <w:rsid w:val="001011B2"/>
    <w:rsid w:val="00121DCB"/>
    <w:rsid w:val="00122A19"/>
    <w:rsid w:val="0012310E"/>
    <w:rsid w:val="00136CD4"/>
    <w:rsid w:val="00140A08"/>
    <w:rsid w:val="00141966"/>
    <w:rsid w:val="001473E7"/>
    <w:rsid w:val="00147D93"/>
    <w:rsid w:val="0015215C"/>
    <w:rsid w:val="00153155"/>
    <w:rsid w:val="00155A05"/>
    <w:rsid w:val="001630D0"/>
    <w:rsid w:val="00164219"/>
    <w:rsid w:val="00174DD4"/>
    <w:rsid w:val="00175094"/>
    <w:rsid w:val="00180453"/>
    <w:rsid w:val="00180471"/>
    <w:rsid w:val="00183C53"/>
    <w:rsid w:val="00190A60"/>
    <w:rsid w:val="00196506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047BF"/>
    <w:rsid w:val="00215B91"/>
    <w:rsid w:val="00231276"/>
    <w:rsid w:val="00233D7C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194"/>
    <w:rsid w:val="003045BB"/>
    <w:rsid w:val="00304834"/>
    <w:rsid w:val="00320D35"/>
    <w:rsid w:val="0033000B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94F81"/>
    <w:rsid w:val="003A10E7"/>
    <w:rsid w:val="003A5D51"/>
    <w:rsid w:val="003B3C43"/>
    <w:rsid w:val="003C4276"/>
    <w:rsid w:val="003C5A5D"/>
    <w:rsid w:val="003C688E"/>
    <w:rsid w:val="003C79CE"/>
    <w:rsid w:val="003C7CFE"/>
    <w:rsid w:val="003D0696"/>
    <w:rsid w:val="003D1477"/>
    <w:rsid w:val="003D20A2"/>
    <w:rsid w:val="003E2319"/>
    <w:rsid w:val="003E7042"/>
    <w:rsid w:val="003F5155"/>
    <w:rsid w:val="003F5823"/>
    <w:rsid w:val="004064D5"/>
    <w:rsid w:val="004139A6"/>
    <w:rsid w:val="00414E06"/>
    <w:rsid w:val="00421858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38DE"/>
    <w:rsid w:val="00474774"/>
    <w:rsid w:val="00474A5A"/>
    <w:rsid w:val="0047513B"/>
    <w:rsid w:val="00475DC6"/>
    <w:rsid w:val="00485964"/>
    <w:rsid w:val="00490971"/>
    <w:rsid w:val="00492B79"/>
    <w:rsid w:val="00492FC2"/>
    <w:rsid w:val="004A3472"/>
    <w:rsid w:val="004B08B5"/>
    <w:rsid w:val="004B2152"/>
    <w:rsid w:val="004B278F"/>
    <w:rsid w:val="004B4966"/>
    <w:rsid w:val="004B54A4"/>
    <w:rsid w:val="004C3E06"/>
    <w:rsid w:val="004C3EE9"/>
    <w:rsid w:val="004C47B7"/>
    <w:rsid w:val="004D1FFA"/>
    <w:rsid w:val="004D4DC2"/>
    <w:rsid w:val="004E2465"/>
    <w:rsid w:val="004E5BD2"/>
    <w:rsid w:val="004E5ED5"/>
    <w:rsid w:val="004E6DE4"/>
    <w:rsid w:val="004F1EF6"/>
    <w:rsid w:val="004F2E51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05E1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0E92"/>
    <w:rsid w:val="005D3045"/>
    <w:rsid w:val="005D58D9"/>
    <w:rsid w:val="005E0C9B"/>
    <w:rsid w:val="005E4121"/>
    <w:rsid w:val="005E5383"/>
    <w:rsid w:val="005E68BB"/>
    <w:rsid w:val="005E7BE6"/>
    <w:rsid w:val="006008B0"/>
    <w:rsid w:val="006058D5"/>
    <w:rsid w:val="006129A6"/>
    <w:rsid w:val="00617F8F"/>
    <w:rsid w:val="0062097C"/>
    <w:rsid w:val="00621721"/>
    <w:rsid w:val="00631964"/>
    <w:rsid w:val="006335F9"/>
    <w:rsid w:val="006429EF"/>
    <w:rsid w:val="00645B6D"/>
    <w:rsid w:val="00646415"/>
    <w:rsid w:val="00647583"/>
    <w:rsid w:val="00653BA5"/>
    <w:rsid w:val="00655901"/>
    <w:rsid w:val="00660231"/>
    <w:rsid w:val="00662491"/>
    <w:rsid w:val="00663C57"/>
    <w:rsid w:val="00667394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B6323"/>
    <w:rsid w:val="006B762C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6F3DA6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90B82"/>
    <w:rsid w:val="007915B7"/>
    <w:rsid w:val="00794E1E"/>
    <w:rsid w:val="007A0786"/>
    <w:rsid w:val="007A4207"/>
    <w:rsid w:val="007A7BDF"/>
    <w:rsid w:val="007B09EA"/>
    <w:rsid w:val="007B38B1"/>
    <w:rsid w:val="007C58C6"/>
    <w:rsid w:val="007D24D0"/>
    <w:rsid w:val="007D5890"/>
    <w:rsid w:val="007D5FF6"/>
    <w:rsid w:val="007D64B9"/>
    <w:rsid w:val="007E1CE1"/>
    <w:rsid w:val="007E5016"/>
    <w:rsid w:val="007E79C4"/>
    <w:rsid w:val="007F54B6"/>
    <w:rsid w:val="007F6754"/>
    <w:rsid w:val="00803FA2"/>
    <w:rsid w:val="008059D0"/>
    <w:rsid w:val="0080646B"/>
    <w:rsid w:val="008140DA"/>
    <w:rsid w:val="00816C05"/>
    <w:rsid w:val="00820244"/>
    <w:rsid w:val="00821FA9"/>
    <w:rsid w:val="00824C85"/>
    <w:rsid w:val="00826392"/>
    <w:rsid w:val="0083462D"/>
    <w:rsid w:val="00836E95"/>
    <w:rsid w:val="008451EA"/>
    <w:rsid w:val="00847074"/>
    <w:rsid w:val="00850ABB"/>
    <w:rsid w:val="00857F59"/>
    <w:rsid w:val="00861A28"/>
    <w:rsid w:val="008633C2"/>
    <w:rsid w:val="00880860"/>
    <w:rsid w:val="00883FF8"/>
    <w:rsid w:val="00890F0A"/>
    <w:rsid w:val="008945EE"/>
    <w:rsid w:val="008963FC"/>
    <w:rsid w:val="008A0B84"/>
    <w:rsid w:val="008B3A64"/>
    <w:rsid w:val="008B4AA5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6CE8"/>
    <w:rsid w:val="008E79CB"/>
    <w:rsid w:val="008F341D"/>
    <w:rsid w:val="008F78DC"/>
    <w:rsid w:val="0090443A"/>
    <w:rsid w:val="00904884"/>
    <w:rsid w:val="00906A51"/>
    <w:rsid w:val="009127F2"/>
    <w:rsid w:val="009230EE"/>
    <w:rsid w:val="00923E45"/>
    <w:rsid w:val="00925F7C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28C0"/>
    <w:rsid w:val="009875C6"/>
    <w:rsid w:val="009901E0"/>
    <w:rsid w:val="00993C43"/>
    <w:rsid w:val="00994FB3"/>
    <w:rsid w:val="00995875"/>
    <w:rsid w:val="009A41BF"/>
    <w:rsid w:val="009A6618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2FF"/>
    <w:rsid w:val="00A144D1"/>
    <w:rsid w:val="00A154D2"/>
    <w:rsid w:val="00A15A38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7C40"/>
    <w:rsid w:val="00B2473D"/>
    <w:rsid w:val="00B24B36"/>
    <w:rsid w:val="00B30460"/>
    <w:rsid w:val="00B32512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07CF6"/>
    <w:rsid w:val="00C16CD1"/>
    <w:rsid w:val="00C21901"/>
    <w:rsid w:val="00C257B2"/>
    <w:rsid w:val="00C25D0E"/>
    <w:rsid w:val="00C31931"/>
    <w:rsid w:val="00C3235D"/>
    <w:rsid w:val="00C32A14"/>
    <w:rsid w:val="00C34A8E"/>
    <w:rsid w:val="00C53978"/>
    <w:rsid w:val="00C55679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52F"/>
    <w:rsid w:val="00CE3FBD"/>
    <w:rsid w:val="00CE7049"/>
    <w:rsid w:val="00CE76A2"/>
    <w:rsid w:val="00CF5293"/>
    <w:rsid w:val="00D02E76"/>
    <w:rsid w:val="00D0609F"/>
    <w:rsid w:val="00D103F9"/>
    <w:rsid w:val="00D117F0"/>
    <w:rsid w:val="00D11F94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F62"/>
    <w:rsid w:val="00D83B11"/>
    <w:rsid w:val="00D8651C"/>
    <w:rsid w:val="00D92CA2"/>
    <w:rsid w:val="00D941F1"/>
    <w:rsid w:val="00D96D3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65B4"/>
    <w:rsid w:val="00E90671"/>
    <w:rsid w:val="00E9134B"/>
    <w:rsid w:val="00E975E7"/>
    <w:rsid w:val="00E97D06"/>
    <w:rsid w:val="00EA719D"/>
    <w:rsid w:val="00EB0604"/>
    <w:rsid w:val="00EB2053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2483B"/>
    <w:rsid w:val="00F2665C"/>
    <w:rsid w:val="00F31563"/>
    <w:rsid w:val="00F46145"/>
    <w:rsid w:val="00F5514A"/>
    <w:rsid w:val="00F6142B"/>
    <w:rsid w:val="00F62119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9EE"/>
    <w:rsid w:val="00FC0DFF"/>
    <w:rsid w:val="00FC148C"/>
    <w:rsid w:val="00FC5ACC"/>
    <w:rsid w:val="00FD0C25"/>
    <w:rsid w:val="00FD2087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1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1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158CFECFD64C4ECC968E0FFFCC59B6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C53B29-FDF9-4905-B687-AC748D7ED6FB}"/>
      </w:docPartPr>
      <w:docPartBody>
        <w:p w:rsidR="000F6442" w:rsidRDefault="0015040A" w:rsidP="0015040A">
          <w:pPr>
            <w:pStyle w:val="158CFECFD64C4ECC968E0FFFCC59B66D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7395731060F441908384DAFBEA19A2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EB78EC-BA4B-436F-B201-BEA68289ADAF}"/>
      </w:docPartPr>
      <w:docPartBody>
        <w:p w:rsidR="00B35301" w:rsidRDefault="000F6442" w:rsidP="000F6442">
          <w:pPr>
            <w:pStyle w:val="7395731060F441908384DAFBEA19A2A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DB9574723D5744A09AAF610DA3EE35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FBC0D0-DA57-4D82-A237-BB6D1DDE6B5A}"/>
      </w:docPartPr>
      <w:docPartBody>
        <w:p w:rsidR="00B35301" w:rsidRDefault="000F6442" w:rsidP="000F6442">
          <w:pPr>
            <w:pStyle w:val="DB9574723D5744A09AAF610DA3EE354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B9BFCCA8AE66475FB35F9A2004C536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E560AF-A531-4D71-B173-4F6103085866}"/>
      </w:docPartPr>
      <w:docPartBody>
        <w:p w:rsidR="00B35301" w:rsidRDefault="000F6442" w:rsidP="000F6442">
          <w:pPr>
            <w:pStyle w:val="B9BFCCA8AE66475FB35F9A2004C53647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1FFC5B0F3A64396B8B8C3510317BB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2C0BEC-6CCD-48F9-9F99-34FB6E81795D}"/>
      </w:docPartPr>
      <w:docPartBody>
        <w:p w:rsidR="00B35301" w:rsidRDefault="000F6442" w:rsidP="000F6442">
          <w:pPr>
            <w:pStyle w:val="E1FFC5B0F3A64396B8B8C3510317BBBE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BFE96C161BA4879AB636384E60E2C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0B8EDD-1E62-4ABF-A89F-3F560412D595}"/>
      </w:docPartPr>
      <w:docPartBody>
        <w:p w:rsidR="00B35301" w:rsidRDefault="000F6442" w:rsidP="000F6442">
          <w:pPr>
            <w:pStyle w:val="4BFE96C161BA4879AB636384E60E2C1E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70D839285E2C49EEB0A40E33A08D12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B7F01A-6AFD-4F92-A00A-2CFC6021BEAE}"/>
      </w:docPartPr>
      <w:docPartBody>
        <w:p w:rsidR="00B35301" w:rsidRDefault="000F6442" w:rsidP="000F6442">
          <w:pPr>
            <w:pStyle w:val="70D839285E2C49EEB0A40E33A08D127D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B423933EEE846D298FF466467E1CF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420F7F-0874-4FD4-B56C-1371E0B1D546}"/>
      </w:docPartPr>
      <w:docPartBody>
        <w:p w:rsidR="00B35301" w:rsidRDefault="000F6442" w:rsidP="000F6442">
          <w:pPr>
            <w:pStyle w:val="3B423933EEE846D298FF466467E1CFBE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53AD71B5CF04B16A5FC841411EBC8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6386AB-5672-4B4C-A337-AC95A4B2B8E7}"/>
      </w:docPartPr>
      <w:docPartBody>
        <w:p w:rsidR="00B35301" w:rsidRDefault="000F6442" w:rsidP="000F6442">
          <w:pPr>
            <w:pStyle w:val="E53AD71B5CF04B16A5FC841411EBC8F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99568AB3DCB4110AE9AD83BF0A1A5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CD730F-83F2-4C8B-9819-31396A911CA2}"/>
      </w:docPartPr>
      <w:docPartBody>
        <w:p w:rsidR="00B35301" w:rsidRDefault="000F6442" w:rsidP="000F6442">
          <w:pPr>
            <w:pStyle w:val="499568AB3DCB4110AE9AD83BF0A1A5C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C1D0E890372F4B609FD16B3D586221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D63F82-35A8-4F7B-AEF9-DC9BCC618461}"/>
      </w:docPartPr>
      <w:docPartBody>
        <w:p w:rsidR="00B35301" w:rsidRDefault="000F6442" w:rsidP="000F6442">
          <w:pPr>
            <w:pStyle w:val="C1D0E890372F4B609FD16B3D5862213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214C7B26C214678B0DD08B7AE595F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378961-AC70-4DB5-B16C-9FA59313733E}"/>
      </w:docPartPr>
      <w:docPartBody>
        <w:p w:rsidR="00B35301" w:rsidRDefault="000F6442" w:rsidP="000F6442">
          <w:pPr>
            <w:pStyle w:val="3214C7B26C214678B0DD08B7AE595F8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783D6D38E96248548E45DD9F77AB5F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174E83-68CB-40E6-A1BA-193A98C3A73C}"/>
      </w:docPartPr>
      <w:docPartBody>
        <w:p w:rsidR="00B35301" w:rsidRDefault="000F6442" w:rsidP="000F6442">
          <w:pPr>
            <w:pStyle w:val="783D6D38E96248548E45DD9F77AB5FB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252378361A4D08A287CE422E7215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B87159-88AA-43F3-A19C-8B4B979C5BC9}"/>
      </w:docPartPr>
      <w:docPartBody>
        <w:p w:rsidR="00B35301" w:rsidRDefault="000F6442" w:rsidP="000F6442">
          <w:pPr>
            <w:pStyle w:val="62252378361A4D08A287CE422E721595"/>
          </w:pPr>
          <w:r w:rsidRPr="002762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0F6442"/>
    <w:rsid w:val="001149F6"/>
    <w:rsid w:val="001233B7"/>
    <w:rsid w:val="0015040A"/>
    <w:rsid w:val="00194EE9"/>
    <w:rsid w:val="002E69F7"/>
    <w:rsid w:val="00337FF4"/>
    <w:rsid w:val="00366ED3"/>
    <w:rsid w:val="00417537"/>
    <w:rsid w:val="00465A53"/>
    <w:rsid w:val="00471D06"/>
    <w:rsid w:val="004A4E4B"/>
    <w:rsid w:val="004F07B5"/>
    <w:rsid w:val="00523ED2"/>
    <w:rsid w:val="005A30FA"/>
    <w:rsid w:val="005F48E9"/>
    <w:rsid w:val="0068679F"/>
    <w:rsid w:val="006A1509"/>
    <w:rsid w:val="006D5254"/>
    <w:rsid w:val="00702BAF"/>
    <w:rsid w:val="00717F5A"/>
    <w:rsid w:val="00732C79"/>
    <w:rsid w:val="00781538"/>
    <w:rsid w:val="007A1547"/>
    <w:rsid w:val="007E77A0"/>
    <w:rsid w:val="008D5E56"/>
    <w:rsid w:val="008E08D0"/>
    <w:rsid w:val="008F07F8"/>
    <w:rsid w:val="008F752B"/>
    <w:rsid w:val="00900FB7"/>
    <w:rsid w:val="00916203"/>
    <w:rsid w:val="009D40D3"/>
    <w:rsid w:val="009F7B66"/>
    <w:rsid w:val="00A269C0"/>
    <w:rsid w:val="00A456AE"/>
    <w:rsid w:val="00A50126"/>
    <w:rsid w:val="00AA74AB"/>
    <w:rsid w:val="00AC44A2"/>
    <w:rsid w:val="00B05E43"/>
    <w:rsid w:val="00B35301"/>
    <w:rsid w:val="00B40496"/>
    <w:rsid w:val="00B66A26"/>
    <w:rsid w:val="00B96929"/>
    <w:rsid w:val="00BB640E"/>
    <w:rsid w:val="00BE5828"/>
    <w:rsid w:val="00CD1437"/>
    <w:rsid w:val="00CF1020"/>
    <w:rsid w:val="00D3392C"/>
    <w:rsid w:val="00D777D9"/>
    <w:rsid w:val="00DA4424"/>
    <w:rsid w:val="00DB2915"/>
    <w:rsid w:val="00E4174C"/>
    <w:rsid w:val="00E52FAC"/>
    <w:rsid w:val="00E54D1B"/>
    <w:rsid w:val="00E74841"/>
    <w:rsid w:val="00E939A2"/>
    <w:rsid w:val="00E97B1B"/>
    <w:rsid w:val="00F17640"/>
    <w:rsid w:val="00F17B38"/>
    <w:rsid w:val="00F61E8B"/>
    <w:rsid w:val="00FC543D"/>
    <w:rsid w:val="00FE471E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0F6442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2C203DF59CBC466F99E5C399B52F333E">
    <w:name w:val="2C203DF59CBC466F99E5C399B52F333E"/>
    <w:rsid w:val="00DB2915"/>
  </w:style>
  <w:style w:type="paragraph" w:customStyle="1" w:styleId="5A34181B390D42BE8273E965073A3E67">
    <w:name w:val="5A34181B390D42BE8273E965073A3E67"/>
    <w:rsid w:val="008D5E56"/>
  </w:style>
  <w:style w:type="paragraph" w:customStyle="1" w:styleId="261C6774808F44F080017B13851D4278">
    <w:name w:val="261C6774808F44F080017B13851D4278"/>
    <w:rsid w:val="008D5E56"/>
  </w:style>
  <w:style w:type="paragraph" w:customStyle="1" w:styleId="BF477A46657A4C688A94A35615870D37">
    <w:name w:val="BF477A46657A4C688A94A35615870D37"/>
    <w:rsid w:val="008D5E56"/>
  </w:style>
  <w:style w:type="paragraph" w:customStyle="1" w:styleId="A9DA5F4081CF405BA7C55A55BFD8624E">
    <w:name w:val="A9DA5F4081CF405BA7C55A55BFD8624E"/>
    <w:rsid w:val="008D5E56"/>
  </w:style>
  <w:style w:type="paragraph" w:customStyle="1" w:styleId="40CEE7E353F04A5F81F7E9B53D3E8570">
    <w:name w:val="40CEE7E353F04A5F81F7E9B53D3E8570"/>
    <w:rsid w:val="008D5E56"/>
  </w:style>
  <w:style w:type="paragraph" w:customStyle="1" w:styleId="90955C12696C48828168E1DCF46E353B">
    <w:name w:val="90955C12696C48828168E1DCF46E353B"/>
    <w:rsid w:val="008D5E56"/>
  </w:style>
  <w:style w:type="paragraph" w:customStyle="1" w:styleId="A80D0696392A4813B923A0115CF38660">
    <w:name w:val="A80D0696392A4813B923A0115CF38660"/>
    <w:rsid w:val="008D5E56"/>
  </w:style>
  <w:style w:type="paragraph" w:customStyle="1" w:styleId="DC1DEC078D684C658153414F549EE312">
    <w:name w:val="DC1DEC078D684C658153414F549EE312"/>
    <w:rsid w:val="008D5E56"/>
  </w:style>
  <w:style w:type="paragraph" w:customStyle="1" w:styleId="B83CD2B03D15499DBCB043399FA0D01A">
    <w:name w:val="B83CD2B03D15499DBCB043399FA0D01A"/>
    <w:rsid w:val="008D5E56"/>
  </w:style>
  <w:style w:type="paragraph" w:customStyle="1" w:styleId="E51B98D4FA1D4D8294636C1AB2BE0001">
    <w:name w:val="E51B98D4FA1D4D8294636C1AB2BE0001"/>
    <w:rsid w:val="008D5E56"/>
  </w:style>
  <w:style w:type="paragraph" w:customStyle="1" w:styleId="DC3F733B4FA64EFA891561E79DB6D3DD">
    <w:name w:val="DC3F733B4FA64EFA891561E79DB6D3DD"/>
    <w:rsid w:val="008D5E56"/>
  </w:style>
  <w:style w:type="paragraph" w:customStyle="1" w:styleId="6AFF5FAE3F034727957F445A90EFEAE3">
    <w:name w:val="6AFF5FAE3F034727957F445A90EFEAE3"/>
    <w:rsid w:val="008D5E56"/>
  </w:style>
  <w:style w:type="paragraph" w:customStyle="1" w:styleId="C1395EA9BD9C44D188ECB43CFE4C6453">
    <w:name w:val="C1395EA9BD9C44D188ECB43CFE4C6453"/>
    <w:rsid w:val="008D5E56"/>
  </w:style>
  <w:style w:type="paragraph" w:customStyle="1" w:styleId="A9015DF53E08482E88E82E5429972885">
    <w:name w:val="A9015DF53E08482E88E82E5429972885"/>
    <w:rsid w:val="008D5E56"/>
  </w:style>
  <w:style w:type="paragraph" w:customStyle="1" w:styleId="A0C6E4EB761A4F37B61BA4515F68DE84">
    <w:name w:val="A0C6E4EB761A4F37B61BA4515F68DE84"/>
    <w:rsid w:val="008D5E56"/>
  </w:style>
  <w:style w:type="paragraph" w:customStyle="1" w:styleId="77461EC93FCB414E8AEEDAAAE3682479">
    <w:name w:val="77461EC93FCB414E8AEEDAAAE3682479"/>
    <w:rsid w:val="008D5E56"/>
  </w:style>
  <w:style w:type="paragraph" w:customStyle="1" w:styleId="158CFECFD64C4ECC968E0FFFCC59B66D">
    <w:name w:val="158CFECFD64C4ECC968E0FFFCC59B66D"/>
    <w:rsid w:val="0015040A"/>
  </w:style>
  <w:style w:type="paragraph" w:customStyle="1" w:styleId="7F313E682289422FBCE08931F7286BEF">
    <w:name w:val="7F313E682289422FBCE08931F7286BEF"/>
    <w:rsid w:val="000F6442"/>
  </w:style>
  <w:style w:type="paragraph" w:customStyle="1" w:styleId="CD103B25EE884591B3C75D4B0DE6D249">
    <w:name w:val="CD103B25EE884591B3C75D4B0DE6D249"/>
    <w:rsid w:val="000F6442"/>
  </w:style>
  <w:style w:type="paragraph" w:customStyle="1" w:styleId="0BD42C08E3154DAA8E9847085E91A2DA">
    <w:name w:val="0BD42C08E3154DAA8E9847085E91A2DA"/>
    <w:rsid w:val="000F6442"/>
  </w:style>
  <w:style w:type="paragraph" w:customStyle="1" w:styleId="DE2BFDF428C3418AA888AE4C6326B274">
    <w:name w:val="DE2BFDF428C3418AA888AE4C6326B274"/>
    <w:rsid w:val="000F6442"/>
  </w:style>
  <w:style w:type="paragraph" w:customStyle="1" w:styleId="D112B05111A4424D80F7863AEEE16FCB">
    <w:name w:val="D112B05111A4424D80F7863AEEE16FCB"/>
    <w:rsid w:val="000F6442"/>
  </w:style>
  <w:style w:type="paragraph" w:customStyle="1" w:styleId="6B456946B49F490EB89BA7D15A3149F9">
    <w:name w:val="6B456946B49F490EB89BA7D15A3149F9"/>
    <w:rsid w:val="000F6442"/>
  </w:style>
  <w:style w:type="paragraph" w:customStyle="1" w:styleId="D158F55C60784C36B1F4BA9F931694D8">
    <w:name w:val="D158F55C60784C36B1F4BA9F931694D8"/>
    <w:rsid w:val="000F6442"/>
  </w:style>
  <w:style w:type="paragraph" w:customStyle="1" w:styleId="E219E7A5E5654879888C1E62C2723C94">
    <w:name w:val="E219E7A5E5654879888C1E62C2723C94"/>
    <w:rsid w:val="000F6442"/>
  </w:style>
  <w:style w:type="paragraph" w:customStyle="1" w:styleId="15B517C9B8A04A8EA33B1A3A0D178F08">
    <w:name w:val="15B517C9B8A04A8EA33B1A3A0D178F08"/>
    <w:rsid w:val="000F6442"/>
  </w:style>
  <w:style w:type="paragraph" w:customStyle="1" w:styleId="BE91041E4E154AFE82DED02A64E9A350">
    <w:name w:val="BE91041E4E154AFE82DED02A64E9A350"/>
    <w:rsid w:val="000F6442"/>
  </w:style>
  <w:style w:type="paragraph" w:customStyle="1" w:styleId="8EFA24FA22364BE498A465144CEF34EA">
    <w:name w:val="8EFA24FA22364BE498A465144CEF34EA"/>
    <w:rsid w:val="000F6442"/>
  </w:style>
  <w:style w:type="paragraph" w:customStyle="1" w:styleId="7B030E82A4574AF9B8C389948FD63170">
    <w:name w:val="7B030E82A4574AF9B8C389948FD63170"/>
    <w:rsid w:val="000F6442"/>
  </w:style>
  <w:style w:type="paragraph" w:customStyle="1" w:styleId="F23F4F8F5D964D99A331A218E3FCD314">
    <w:name w:val="F23F4F8F5D964D99A331A218E3FCD314"/>
    <w:rsid w:val="000F6442"/>
  </w:style>
  <w:style w:type="paragraph" w:customStyle="1" w:styleId="7395731060F441908384DAFBEA19A2A8">
    <w:name w:val="7395731060F441908384DAFBEA19A2A8"/>
    <w:rsid w:val="000F6442"/>
  </w:style>
  <w:style w:type="paragraph" w:customStyle="1" w:styleId="DB9574723D5744A09AAF610DA3EE3545">
    <w:name w:val="DB9574723D5744A09AAF610DA3EE3545"/>
    <w:rsid w:val="000F6442"/>
  </w:style>
  <w:style w:type="paragraph" w:customStyle="1" w:styleId="B9BFCCA8AE66475FB35F9A2004C53647">
    <w:name w:val="B9BFCCA8AE66475FB35F9A2004C53647"/>
    <w:rsid w:val="000F6442"/>
  </w:style>
  <w:style w:type="paragraph" w:customStyle="1" w:styleId="E1FFC5B0F3A64396B8B8C3510317BBBE">
    <w:name w:val="E1FFC5B0F3A64396B8B8C3510317BBBE"/>
    <w:rsid w:val="000F6442"/>
  </w:style>
  <w:style w:type="paragraph" w:customStyle="1" w:styleId="4BFE96C161BA4879AB636384E60E2C1E">
    <w:name w:val="4BFE96C161BA4879AB636384E60E2C1E"/>
    <w:rsid w:val="000F6442"/>
  </w:style>
  <w:style w:type="paragraph" w:customStyle="1" w:styleId="70D839285E2C49EEB0A40E33A08D127D">
    <w:name w:val="70D839285E2C49EEB0A40E33A08D127D"/>
    <w:rsid w:val="000F6442"/>
  </w:style>
  <w:style w:type="paragraph" w:customStyle="1" w:styleId="3B423933EEE846D298FF466467E1CFBE">
    <w:name w:val="3B423933EEE846D298FF466467E1CFBE"/>
    <w:rsid w:val="000F6442"/>
  </w:style>
  <w:style w:type="paragraph" w:customStyle="1" w:styleId="E53AD71B5CF04B16A5FC841411EBC8F6">
    <w:name w:val="E53AD71B5CF04B16A5FC841411EBC8F6"/>
    <w:rsid w:val="000F6442"/>
  </w:style>
  <w:style w:type="paragraph" w:customStyle="1" w:styleId="499568AB3DCB4110AE9AD83BF0A1A5C1">
    <w:name w:val="499568AB3DCB4110AE9AD83BF0A1A5C1"/>
    <w:rsid w:val="000F6442"/>
  </w:style>
  <w:style w:type="paragraph" w:customStyle="1" w:styleId="C1D0E890372F4B609FD16B3D58622134">
    <w:name w:val="C1D0E890372F4B609FD16B3D58622134"/>
    <w:rsid w:val="000F6442"/>
  </w:style>
  <w:style w:type="paragraph" w:customStyle="1" w:styleId="3214C7B26C214678B0DD08B7AE595F8A">
    <w:name w:val="3214C7B26C214678B0DD08B7AE595F8A"/>
    <w:rsid w:val="000F6442"/>
  </w:style>
  <w:style w:type="paragraph" w:customStyle="1" w:styleId="783D6D38E96248548E45DD9F77AB5FB0">
    <w:name w:val="783D6D38E96248548E45DD9F77AB5FB0"/>
    <w:rsid w:val="000F6442"/>
  </w:style>
  <w:style w:type="paragraph" w:customStyle="1" w:styleId="62252378361A4D08A287CE422E721595">
    <w:name w:val="62252378361A4D08A287CE422E721595"/>
    <w:rsid w:val="000F64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0C4EC-14E8-41DD-9EE7-8A404E49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10315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Агафонова</dc:creator>
  <cp:lastModifiedBy>Sorokina_NS</cp:lastModifiedBy>
  <cp:revision>8</cp:revision>
  <cp:lastPrinted>2020-08-26T11:53:00Z</cp:lastPrinted>
  <dcterms:created xsi:type="dcterms:W3CDTF">2022-03-28T01:50:00Z</dcterms:created>
  <dcterms:modified xsi:type="dcterms:W3CDTF">2022-04-27T07:11:00Z</dcterms:modified>
</cp:coreProperties>
</file>